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A805" w14:textId="77777777" w:rsidR="00221652" w:rsidRDefault="00221652" w:rsidP="00221652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eastAsia="Calibri"/>
          <w:b/>
          <w:sz w:val="36"/>
          <w:lang w:val="en-GB"/>
        </w:rPr>
        <w:t>WP2</w:t>
      </w:r>
      <w:r>
        <w:rPr>
          <w:b/>
          <w:bCs/>
          <w:sz w:val="36"/>
          <w:szCs w:val="36"/>
        </w:rPr>
        <w:t xml:space="preserve">– </w:t>
      </w:r>
      <w:r>
        <w:rPr>
          <w:rFonts w:ascii="Arial" w:hAnsi="Arial" w:cs="Arial"/>
          <w:b/>
          <w:bCs/>
          <w:sz w:val="36"/>
          <w:szCs w:val="36"/>
        </w:rPr>
        <w:t>Sustainable Development of Industry 4.0 Competence Development Training Program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EE81E3" w14:textId="77777777" w:rsidR="00221652" w:rsidRDefault="00221652" w:rsidP="00221652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 Light"/>
          <w:b/>
          <w:bCs/>
          <w:color w:val="000000"/>
          <w:lang w:val="en-US"/>
        </w:rPr>
      </w:pPr>
    </w:p>
    <w:p w14:paraId="5DF9B289" w14:textId="5B969B1E" w:rsidR="00221652" w:rsidRDefault="00221652" w:rsidP="00221652">
      <w:pPr>
        <w:autoSpaceDE w:val="0"/>
        <w:autoSpaceDN w:val="0"/>
        <w:adjustRightInd w:val="0"/>
        <w:spacing w:after="0"/>
        <w:jc w:val="center"/>
        <w:rPr>
          <w:rFonts w:ascii="Verdana" w:eastAsia="Calibri" w:hAnsi="Verdana" w:cs="Calibri Light"/>
          <w:b/>
          <w:bCs/>
          <w:i/>
          <w:iCs/>
          <w:color w:val="1D2228"/>
          <w:sz w:val="36"/>
          <w:szCs w:val="36"/>
          <w:shd w:val="clear" w:color="auto" w:fill="FFFFFF"/>
          <w:lang w:val="en-US"/>
        </w:rPr>
      </w:pPr>
      <w:r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 xml:space="preserve">Task 2.1 Designing an Industry 4.0 Competence Development Training Program/ </w:t>
      </w:r>
      <w:r w:rsidR="00680481" w:rsidRPr="00680481">
        <w:rPr>
          <w:b/>
          <w:bCs/>
          <w:sz w:val="36"/>
          <w:szCs w:val="36"/>
        </w:rPr>
        <w:t>M</w:t>
      </w:r>
      <w:r w:rsidR="00D16FD1">
        <w:rPr>
          <w:b/>
          <w:bCs/>
          <w:sz w:val="36"/>
          <w:szCs w:val="36"/>
          <w:lang w:val="en-US"/>
        </w:rPr>
        <w:t>5</w:t>
      </w:r>
      <w:r w:rsidR="00680481" w:rsidRPr="00680481">
        <w:rPr>
          <w:b/>
          <w:bCs/>
          <w:sz w:val="36"/>
          <w:szCs w:val="36"/>
        </w:rPr>
        <w:t>-</w:t>
      </w:r>
      <w:r w:rsidR="00D16FD1" w:rsidRPr="00D16FD1">
        <w:rPr>
          <w:rFonts w:ascii="Calibri" w:hAnsi="Calibri" w:cs="Calibri"/>
          <w:b/>
          <w:bCs/>
          <w:sz w:val="36"/>
          <w:szCs w:val="36"/>
          <w:lang w:val="en-US"/>
        </w:rPr>
        <w:t>Coaching and Mentoring Skills Development</w:t>
      </w:r>
    </w:p>
    <w:tbl>
      <w:tblPr>
        <w:tblW w:w="4858" w:type="pct"/>
        <w:tblInd w:w="-5" w:type="dxa"/>
        <w:tblLook w:val="04A0" w:firstRow="1" w:lastRow="0" w:firstColumn="1" w:lastColumn="0" w:noHBand="0" w:noVBand="1"/>
      </w:tblPr>
      <w:tblGrid>
        <w:gridCol w:w="3098"/>
        <w:gridCol w:w="6257"/>
      </w:tblGrid>
      <w:tr w:rsidR="00221652" w14:paraId="4DCC2C66" w14:textId="77777777" w:rsidTr="00221652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2023" w14:textId="77777777" w:rsidR="00221652" w:rsidRDefault="00221652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Acronym: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CDE8" w14:textId="77777777" w:rsidR="00221652" w:rsidRDefault="00221652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ReCap4.0</w:t>
            </w:r>
          </w:p>
        </w:tc>
      </w:tr>
      <w:tr w:rsidR="00221652" w14:paraId="786FE0CA" w14:textId="77777777" w:rsidTr="00221652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2D35" w14:textId="77777777" w:rsidR="00221652" w:rsidRDefault="00221652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full title: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1029" w14:textId="77777777" w:rsidR="00221652" w:rsidRDefault="00221652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Reinforcing Non-University Sector at the Tertiary Level in Engineering and Technology to Support Thailand Sustainable Smart Industry</w:t>
            </w:r>
          </w:p>
        </w:tc>
      </w:tr>
      <w:tr w:rsidR="00221652" w14:paraId="59AD8615" w14:textId="77777777" w:rsidTr="00221652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94CC" w14:textId="77777777" w:rsidR="00221652" w:rsidRDefault="00221652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No.: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5A36" w14:textId="77777777" w:rsidR="00221652" w:rsidRDefault="00221652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619325-EPP-1-2020-1-TH-EPPKA2-CBHE-JP</w:t>
            </w:r>
          </w:p>
        </w:tc>
      </w:tr>
      <w:tr w:rsidR="00221652" w14:paraId="475C2AE3" w14:textId="77777777" w:rsidTr="00221652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C3DE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Work Package N° and title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41"/>
            </w:tblGrid>
            <w:tr w:rsidR="00221652" w14:paraId="66D90579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501F99" w14:textId="77777777" w:rsidR="00221652" w:rsidRDefault="00221652">
                  <w:pPr>
                    <w:pStyle w:val="Default"/>
                    <w:spacing w:line="276" w:lineRule="auto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WP2-Task 2.1 Designing an Industry 4.0 Competence Development Training Program</w:t>
                  </w:r>
                </w:p>
              </w:tc>
            </w:tr>
          </w:tbl>
          <w:p w14:paraId="2EB3EB71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21652" w14:paraId="4EFCAB2A" w14:textId="77777777" w:rsidTr="00221652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2254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WP Leader 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BE84" w14:textId="4FE1E68E" w:rsidR="00221652" w:rsidRDefault="00AB63B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Pisut </w:t>
            </w:r>
            <w:proofErr w:type="gramStart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>Koomsap  (</w:t>
            </w:r>
            <w:proofErr w:type="gramEnd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AIT)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>Cathal</w:t>
            </w:r>
            <w:proofErr w:type="spellEnd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>Paor</w:t>
            </w:r>
            <w:proofErr w:type="spellEnd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(MIC)</w:t>
            </w:r>
          </w:p>
        </w:tc>
      </w:tr>
      <w:tr w:rsidR="00221652" w14:paraId="59730299" w14:textId="77777777" w:rsidTr="00221652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4299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Deliverable (Task) N°/Title 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41"/>
            </w:tblGrid>
            <w:tr w:rsidR="00221652" w14:paraId="28EE33B1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4FDF55" w14:textId="71EDD1B7" w:rsidR="009B3FE7" w:rsidRDefault="00221652" w:rsidP="009B3FE7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Verdana" w:eastAsia="Calibri" w:hAnsi="Verdana" w:cs="Calibri Light"/>
                      <w:b/>
                      <w:bCs/>
                      <w:i/>
                      <w:iCs/>
                      <w:color w:val="1D2228"/>
                      <w:sz w:val="36"/>
                      <w:szCs w:val="36"/>
                      <w:shd w:val="clear" w:color="auto" w:fill="FFFFFF"/>
                      <w:lang w:val="en-US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bdr w:val="none" w:sz="0" w:space="0" w:color="auto" w:frame="1"/>
                    </w:rPr>
                    <w:t>Task 2.1 Designing an Industry 4.0 Competence Development Training Program</w:t>
                  </w:r>
                  <w:r w:rsidRPr="009B3FE7">
                    <w:rPr>
                      <w:rFonts w:eastAsia="Times New Roman" w:cstheme="minorHAnsi"/>
                      <w:sz w:val="20"/>
                      <w:szCs w:val="20"/>
                      <w:bdr w:val="none" w:sz="0" w:space="0" w:color="auto" w:frame="1"/>
                    </w:rPr>
                    <w:t xml:space="preserve">/ </w:t>
                  </w:r>
                  <w:r w:rsidR="00D16FD1" w:rsidRPr="00D16FD1">
                    <w:rPr>
                      <w:sz w:val="20"/>
                      <w:szCs w:val="20"/>
                    </w:rPr>
                    <w:t>M</w:t>
                  </w:r>
                  <w:r w:rsidR="00D16FD1" w:rsidRPr="00D16FD1">
                    <w:rPr>
                      <w:sz w:val="20"/>
                      <w:szCs w:val="20"/>
                      <w:lang w:val="en-US"/>
                    </w:rPr>
                    <w:t>5</w:t>
                  </w:r>
                  <w:r w:rsidR="00D16FD1" w:rsidRPr="00D16FD1">
                    <w:rPr>
                      <w:sz w:val="20"/>
                      <w:szCs w:val="20"/>
                    </w:rPr>
                    <w:t>-</w:t>
                  </w:r>
                  <w:r w:rsidR="00D16FD1" w:rsidRPr="00D16FD1">
                    <w:rPr>
                      <w:rFonts w:ascii="Calibri" w:hAnsi="Calibri" w:cs="Calibri"/>
                      <w:sz w:val="20"/>
                      <w:szCs w:val="20"/>
                      <w:lang w:val="en-US"/>
                    </w:rPr>
                    <w:t>Coaching and Mentoring Skills Development</w:t>
                  </w:r>
                </w:p>
                <w:p w14:paraId="6BEAC757" w14:textId="6E377CA5" w:rsidR="00221652" w:rsidRDefault="00221652">
                  <w:pPr>
                    <w:pStyle w:val="Default"/>
                    <w:spacing w:line="276" w:lineRule="auto"/>
                    <w:rPr>
                      <w:sz w:val="20"/>
                      <w:szCs w:val="20"/>
                      <w:lang w:val="el-GR"/>
                    </w:rPr>
                  </w:pPr>
                </w:p>
              </w:tc>
            </w:tr>
          </w:tbl>
          <w:p w14:paraId="5541D41B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21652" w14:paraId="020BCF5E" w14:textId="77777777" w:rsidTr="00221652">
        <w:trPr>
          <w:trHeight w:val="620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8BEA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Author responsible for the Deliverable 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4BCC" w14:textId="6C56E62D" w:rsidR="00221652" w:rsidRPr="00CD5DC1" w:rsidRDefault="00CD5DC1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CD5DC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Dr Kathleen Horgan, Dr </w:t>
            </w:r>
            <w:proofErr w:type="spellStart"/>
            <w:r w:rsidRPr="00CD5DC1">
              <w:rPr>
                <w:rFonts w:ascii="Calibri" w:hAnsi="Calibri" w:cs="Calibri"/>
                <w:sz w:val="20"/>
                <w:szCs w:val="20"/>
                <w:lang w:val="en-US"/>
              </w:rPr>
              <w:t>Cathal</w:t>
            </w:r>
            <w:proofErr w:type="spellEnd"/>
            <w:r w:rsidRPr="00CD5DC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D5DC1">
              <w:rPr>
                <w:rFonts w:ascii="Calibri" w:hAnsi="Calibri" w:cs="Calibri"/>
                <w:sz w:val="20"/>
                <w:szCs w:val="20"/>
                <w:lang w:val="en-US"/>
              </w:rPr>
              <w:t>Paor</w:t>
            </w:r>
            <w:proofErr w:type="spellEnd"/>
          </w:p>
        </w:tc>
      </w:tr>
      <w:tr w:rsidR="00221652" w14:paraId="0B1EC3E6" w14:textId="77777777" w:rsidTr="00221652">
        <w:trPr>
          <w:trHeight w:val="25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FF19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Deliverable submission 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3388" w14:textId="40FF54D2" w:rsidR="00221652" w:rsidRDefault="00AB63B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27</w:t>
            </w:r>
            <w:r w:rsidR="009B3FE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10</w:t>
            </w:r>
            <w:r w:rsidR="00221652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.2022</w:t>
            </w:r>
          </w:p>
        </w:tc>
      </w:tr>
      <w:tr w:rsidR="00221652" w14:paraId="6C04234A" w14:textId="77777777" w:rsidTr="00221652">
        <w:trPr>
          <w:trHeight w:val="25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F9B7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Status: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ACEE" w14:textId="39F7311B" w:rsidR="00221652" w:rsidRDefault="009B3FE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First draft</w:t>
            </w:r>
          </w:p>
        </w:tc>
      </w:tr>
      <w:tr w:rsidR="00221652" w14:paraId="722D93BD" w14:textId="77777777" w:rsidTr="00221652">
        <w:trPr>
          <w:trHeight w:val="25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BF3F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Dissemination Level: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CD58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Internal</w:t>
            </w:r>
          </w:p>
        </w:tc>
      </w:tr>
    </w:tbl>
    <w:p w14:paraId="7423CEBC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sz w:val="8"/>
          <w:szCs w:val="8"/>
          <w:lang w:val="en-US"/>
        </w:rPr>
      </w:pPr>
    </w:p>
    <w:p w14:paraId="1CBEE56E" w14:textId="77777777" w:rsidR="00800B22" w:rsidRDefault="00800B22" w:rsidP="00800B22">
      <w:pPr>
        <w:spacing w:after="0" w:line="228" w:lineRule="auto"/>
        <w:ind w:left="360"/>
        <w:rPr>
          <w:rFonts w:ascii="Calibri" w:eastAsia="Calibri" w:hAnsi="Calibri" w:cs="Calibri"/>
          <w:b/>
          <w:lang w:val="en-US"/>
        </w:rPr>
      </w:pPr>
    </w:p>
    <w:p w14:paraId="62746C6C" w14:textId="77777777" w:rsidR="00800B22" w:rsidRPr="001A08D1" w:rsidRDefault="00800B22" w:rsidP="00800B22">
      <w:pPr>
        <w:spacing w:line="232" w:lineRule="auto"/>
        <w:rPr>
          <w:rFonts w:ascii="Calibri" w:eastAsia="Calibri" w:hAnsi="Calibri" w:cs="Arial"/>
          <w:b/>
          <w:bCs/>
          <w:lang w:val="en-GB"/>
        </w:rPr>
      </w:pPr>
      <w:r w:rsidRPr="001A08D1">
        <w:rPr>
          <w:rFonts w:ascii="Calibri" w:eastAsia="Calibri" w:hAnsi="Calibri" w:cs="Arial"/>
          <w:b/>
          <w:bCs/>
          <w:lang w:val="en-GB"/>
        </w:rPr>
        <w:t>Revision Sheet</w:t>
      </w: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153"/>
        <w:gridCol w:w="1252"/>
        <w:gridCol w:w="2551"/>
        <w:gridCol w:w="4672"/>
      </w:tblGrid>
      <w:tr w:rsidR="00800B22" w:rsidRPr="001A08D1" w14:paraId="35F54DCC" w14:textId="77777777" w:rsidTr="007F3F02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77065AB" w14:textId="77777777" w:rsidR="00800B22" w:rsidRPr="001A08D1" w:rsidRDefault="00800B22" w:rsidP="007F3F02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 xml:space="preserve"> Version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DF92352" w14:textId="77777777" w:rsidR="00800B22" w:rsidRPr="001A08D1" w:rsidRDefault="00800B22" w:rsidP="007F3F02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>Date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9CCBE3A" w14:textId="77777777" w:rsidR="00800B22" w:rsidRPr="001A08D1" w:rsidRDefault="00800B22" w:rsidP="007F3F02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>Author (Partner/Person)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EAAB52D" w14:textId="77777777" w:rsidR="00800B22" w:rsidRPr="001A08D1" w:rsidRDefault="00800B22" w:rsidP="007F3F02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>The revision reason</w:t>
            </w:r>
          </w:p>
        </w:tc>
      </w:tr>
      <w:tr w:rsidR="00800B22" w:rsidRPr="001A08D1" w14:paraId="50E70CAA" w14:textId="77777777" w:rsidTr="007F3F02">
        <w:trPr>
          <w:trHeight w:val="205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BC5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42E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AB7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ECD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</w:tr>
      <w:tr w:rsidR="00800B22" w:rsidRPr="001A08D1" w14:paraId="5FF09697" w14:textId="77777777" w:rsidTr="007F3F02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675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208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A58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F8DA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</w:tr>
      <w:tr w:rsidR="00800B22" w:rsidRPr="001A08D1" w14:paraId="15337876" w14:textId="77777777" w:rsidTr="007F3F02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F11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B59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356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851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</w:tr>
    </w:tbl>
    <w:p w14:paraId="72A100B6" w14:textId="77777777" w:rsidR="00800B22" w:rsidRPr="003136BA" w:rsidRDefault="00800B22" w:rsidP="00800B22">
      <w:pPr>
        <w:spacing w:after="0" w:line="228" w:lineRule="auto"/>
        <w:ind w:left="360"/>
        <w:rPr>
          <w:rFonts w:ascii="Calibri" w:eastAsia="Calibri" w:hAnsi="Calibri" w:cs="Calibri"/>
          <w:b/>
          <w:lang w:val="en-US"/>
        </w:rPr>
      </w:pPr>
    </w:p>
    <w:p w14:paraId="25A528A6" w14:textId="77777777" w:rsidR="00800B22" w:rsidRPr="003136BA" w:rsidRDefault="00800B22" w:rsidP="00800B22">
      <w:pPr>
        <w:spacing w:after="0" w:line="228" w:lineRule="auto"/>
        <w:ind w:left="720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3136BA">
        <w:rPr>
          <w:rFonts w:ascii="Calibri" w:eastAsia="Calibri" w:hAnsi="Calibri" w:cs="Calibri"/>
          <w:b/>
          <w:sz w:val="28"/>
          <w:szCs w:val="28"/>
          <w:lang w:val="en-US"/>
        </w:rPr>
        <w:t>Assessment of Deliverables</w:t>
      </w:r>
    </w:p>
    <w:p w14:paraId="4C153CC0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65C8606C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3136BA">
        <w:rPr>
          <w:rFonts w:ascii="Calibri" w:eastAsia="Calibri" w:hAnsi="Calibri" w:cs="Calibri"/>
          <w:b/>
          <w:sz w:val="24"/>
          <w:szCs w:val="24"/>
          <w:lang w:val="en-US"/>
        </w:rPr>
        <w:t>Adequacy with the format</w:t>
      </w:r>
    </w:p>
    <w:p w14:paraId="532804CC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lang w:val="en-US"/>
        </w:rPr>
        <w:t>Mark with X the appropriate column (Y: Yes - N: No - NA: Not applicable)</w:t>
      </w:r>
    </w:p>
    <w:p w14:paraId="414CDFB9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2"/>
        <w:gridCol w:w="1026"/>
        <w:gridCol w:w="566"/>
        <w:gridCol w:w="1419"/>
        <w:gridCol w:w="1835"/>
      </w:tblGrid>
      <w:tr w:rsidR="00993EED" w:rsidRPr="003136BA" w14:paraId="0E4B1684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9F56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Format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08BFE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Y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82BE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N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62FB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NA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F440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Comments</w:t>
            </w:r>
          </w:p>
        </w:tc>
      </w:tr>
      <w:tr w:rsidR="00993EED" w:rsidRPr="003136BA" w14:paraId="7DCDCA2A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8291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highlight w:val="yellow"/>
                <w:lang w:val="en-US"/>
              </w:rPr>
            </w:pPr>
            <w:r w:rsidRPr="003136BA">
              <w:rPr>
                <w:rFonts w:ascii="Calibri" w:eastAsia="Calibri" w:hAnsi="Calibri" w:cs="Calibri"/>
                <w:lang w:val="en-US"/>
              </w:rPr>
              <w:t xml:space="preserve">Does the document meet the commitments from </w:t>
            </w:r>
            <w:r w:rsidRPr="003136BA">
              <w:rPr>
                <w:rFonts w:ascii="Calibri" w:eastAsia="Calibri" w:hAnsi="Calibri" w:cs="Calibri"/>
                <w:lang w:val="en-GB"/>
              </w:rPr>
              <w:t>Application Form</w:t>
            </w:r>
            <w:r w:rsidRPr="003136BA">
              <w:rPr>
                <w:rFonts w:ascii="Calibri" w:eastAsia="Calibri" w:hAnsi="Calibri" w:cs="Calibri"/>
                <w:lang w:val="en-US"/>
              </w:rPr>
              <w:t xml:space="preserve">? </w:t>
            </w:r>
            <w:r w:rsidRPr="003136BA">
              <w:rPr>
                <w:rFonts w:ascii="Calibri" w:eastAsia="Calibri" w:hAnsi="Calibri" w:cs="Calibri"/>
                <w:i/>
                <w:lang w:val="en-US"/>
              </w:rPr>
              <w:t>(answer with Y/ N only)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F2DB" w14:textId="53E5B1DF" w:rsidR="00800B22" w:rsidRPr="00FC671D" w:rsidRDefault="00F637D5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 xml:space="preserve">P1 </w:t>
            </w:r>
            <w:r w:rsidR="00993EED" w:rsidRPr="00FC671D">
              <w:rPr>
                <w:rFonts w:ascii="Calibri" w:eastAsia="Calibri" w:hAnsi="Calibri" w:cs="Calibri"/>
                <w:bCs/>
                <w:lang w:val="en-US"/>
              </w:rPr>
              <w:t xml:space="preserve">P2 </w:t>
            </w:r>
            <w:r w:rsidR="001109A6" w:rsidRPr="00FC671D">
              <w:rPr>
                <w:rFonts w:ascii="Calibri" w:eastAsia="Calibri" w:hAnsi="Calibri" w:cs="Calibri"/>
                <w:bCs/>
                <w:lang w:val="en-US"/>
              </w:rPr>
              <w:t>P3</w:t>
            </w:r>
            <w:r w:rsidR="00711A8A" w:rsidRPr="00FC671D">
              <w:rPr>
                <w:rFonts w:ascii="Calibri" w:eastAsia="Calibri" w:hAnsi="Calibri" w:cs="Calibri"/>
                <w:bCs/>
                <w:lang w:val="en-US"/>
              </w:rPr>
              <w:t xml:space="preserve"> P4</w:t>
            </w:r>
            <w:r w:rsidR="004C4F50">
              <w:rPr>
                <w:rFonts w:ascii="Calibri" w:eastAsia="Calibri" w:hAnsi="Calibri" w:cs="Calibri"/>
                <w:bCs/>
                <w:lang w:val="en-US"/>
              </w:rPr>
              <w:t xml:space="preserve"> P5</w:t>
            </w:r>
            <w:r w:rsidR="006E3907">
              <w:rPr>
                <w:rFonts w:ascii="Calibri" w:eastAsia="Calibri" w:hAnsi="Calibri" w:cs="Calibri"/>
                <w:bCs/>
                <w:lang w:val="en-US"/>
              </w:rPr>
              <w:t xml:space="preserve"> P6 </w:t>
            </w:r>
            <w:r w:rsidR="00CA4286" w:rsidRPr="00FC671D">
              <w:rPr>
                <w:rFonts w:ascii="Calibri" w:eastAsia="Calibri" w:hAnsi="Calibri" w:cs="Calibri"/>
                <w:bCs/>
                <w:lang w:val="en-US"/>
              </w:rPr>
              <w:t>P7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90E6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6CC37C" w14:textId="72A0D759" w:rsidR="00800B22" w:rsidRPr="00FC671D" w:rsidRDefault="002E4F43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56AB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993EED" w:rsidRPr="003136BA" w14:paraId="10DC95CF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AA9D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3136BA">
              <w:rPr>
                <w:rFonts w:ascii="Calibri" w:eastAsia="Calibri" w:hAnsi="Calibri" w:cs="Calibri"/>
                <w:lang w:val="en-US"/>
              </w:rPr>
              <w:t xml:space="preserve">Does the document contain: </w:t>
            </w:r>
          </w:p>
          <w:p w14:paraId="388B1E87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3136BA">
              <w:rPr>
                <w:rFonts w:ascii="Calibri" w:eastAsia="Calibri" w:hAnsi="Calibri" w:cs="Calibri"/>
                <w:lang w:val="en-US"/>
              </w:rPr>
              <w:t>WP number, Deliverable name, Version, Author Name and Date?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048C" w14:textId="3DA6188D" w:rsidR="00800B22" w:rsidRPr="00FC671D" w:rsidRDefault="001109A6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5117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71F26B" w14:textId="62E6A4B1" w:rsidR="00800B22" w:rsidRPr="00FC671D" w:rsidRDefault="00F637D5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 xml:space="preserve">P1 </w:t>
            </w:r>
            <w:r w:rsidR="00993EED" w:rsidRPr="00FC671D">
              <w:rPr>
                <w:rFonts w:ascii="Calibri" w:eastAsia="Calibri" w:hAnsi="Calibri" w:cs="Calibri"/>
                <w:bCs/>
                <w:lang w:val="en-US"/>
              </w:rPr>
              <w:t xml:space="preserve">P2 </w:t>
            </w:r>
            <w:r w:rsidR="00711A8A" w:rsidRPr="00FC671D">
              <w:rPr>
                <w:rFonts w:ascii="Calibri" w:eastAsia="Calibri" w:hAnsi="Calibri" w:cs="Calibri"/>
                <w:bCs/>
                <w:lang w:val="en-US"/>
              </w:rPr>
              <w:t>P4</w:t>
            </w:r>
            <w:r w:rsidR="00285B7E">
              <w:rPr>
                <w:rFonts w:ascii="Calibri" w:eastAsia="Calibri" w:hAnsi="Calibri" w:cs="Calibri"/>
                <w:bCs/>
                <w:lang w:val="en-US"/>
              </w:rPr>
              <w:t xml:space="preserve"> P5</w:t>
            </w:r>
            <w:r w:rsidR="00711A8A" w:rsidRPr="00FC671D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6E3907">
              <w:rPr>
                <w:rFonts w:ascii="Calibri" w:eastAsia="Calibri" w:hAnsi="Calibri" w:cs="Calibri"/>
                <w:bCs/>
                <w:lang w:val="en-US"/>
              </w:rPr>
              <w:t xml:space="preserve">P6 </w:t>
            </w:r>
            <w:r w:rsidR="00CA4286" w:rsidRPr="00FC671D">
              <w:rPr>
                <w:rFonts w:ascii="Calibri" w:eastAsia="Calibri" w:hAnsi="Calibri" w:cs="Calibri"/>
                <w:bCs/>
                <w:lang w:val="en-US"/>
              </w:rPr>
              <w:t>P7</w:t>
            </w:r>
          </w:p>
          <w:p w14:paraId="2379BE37" w14:textId="1AE11284" w:rsidR="002E4F43" w:rsidRPr="00FC671D" w:rsidRDefault="002E4F43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1C2D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993EED" w:rsidRPr="003136BA" w14:paraId="492531BB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E729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3136BA">
              <w:rPr>
                <w:rFonts w:ascii="Calibri" w:eastAsia="Calibri" w:hAnsi="Calibri" w:cs="Calibri"/>
                <w:lang w:val="en-US"/>
              </w:rPr>
              <w:t>Does the document contain all the necessary official logos of the project and the program?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E78CF" w14:textId="4992844D" w:rsidR="00800B22" w:rsidRPr="00FC671D" w:rsidRDefault="00F637D5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 xml:space="preserve">P1 </w:t>
            </w:r>
            <w:r w:rsidR="00993EED" w:rsidRPr="00FC671D">
              <w:rPr>
                <w:rFonts w:ascii="Calibri" w:eastAsia="Calibri" w:hAnsi="Calibri" w:cs="Calibri"/>
                <w:bCs/>
                <w:lang w:val="en-US"/>
              </w:rPr>
              <w:t xml:space="preserve">P2 </w:t>
            </w:r>
            <w:r w:rsidR="001109A6" w:rsidRPr="00FC671D">
              <w:rPr>
                <w:rFonts w:ascii="Calibri" w:eastAsia="Calibri" w:hAnsi="Calibri" w:cs="Calibri"/>
                <w:bCs/>
                <w:lang w:val="en-US"/>
              </w:rPr>
              <w:t>P3</w:t>
            </w:r>
            <w:r w:rsidR="00711A8A" w:rsidRPr="00FC671D">
              <w:rPr>
                <w:rFonts w:ascii="Calibri" w:eastAsia="Calibri" w:hAnsi="Calibri" w:cs="Calibri"/>
                <w:bCs/>
                <w:lang w:val="en-US"/>
              </w:rPr>
              <w:t xml:space="preserve"> P4</w:t>
            </w:r>
            <w:r w:rsidR="001109A6" w:rsidRPr="00FC671D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285B7E">
              <w:rPr>
                <w:rFonts w:ascii="Calibri" w:eastAsia="Calibri" w:hAnsi="Calibri" w:cs="Calibri"/>
                <w:bCs/>
                <w:lang w:val="en-US"/>
              </w:rPr>
              <w:t>P5</w:t>
            </w:r>
            <w:r w:rsidR="006E3907">
              <w:rPr>
                <w:rFonts w:ascii="Calibri" w:eastAsia="Calibri" w:hAnsi="Calibri" w:cs="Calibri"/>
                <w:bCs/>
                <w:lang w:val="en-US"/>
              </w:rPr>
              <w:t xml:space="preserve"> P6</w:t>
            </w:r>
            <w:r w:rsidR="00285B7E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CA4286" w:rsidRPr="00FC671D">
              <w:rPr>
                <w:rFonts w:ascii="Calibri" w:eastAsia="Calibri" w:hAnsi="Calibri" w:cs="Calibri"/>
                <w:bCs/>
                <w:lang w:val="en-US"/>
              </w:rPr>
              <w:t>P7</w:t>
            </w:r>
          </w:p>
          <w:p w14:paraId="3B8FFC3E" w14:textId="764F6005" w:rsidR="002E4F43" w:rsidRPr="00FC671D" w:rsidRDefault="002E4F43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A32D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9CC838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E222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993EED" w:rsidRPr="003136BA" w14:paraId="19B09763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A4AE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3136BA">
              <w:rPr>
                <w:rFonts w:ascii="Calibri" w:eastAsia="Calibri" w:hAnsi="Calibri" w:cs="Calibri"/>
                <w:lang w:val="en-US"/>
              </w:rPr>
              <w:lastRenderedPageBreak/>
              <w:t>Does the document include a Table of Contents?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9E63" w14:textId="77777777" w:rsidR="00993EED" w:rsidRPr="00FC671D" w:rsidRDefault="00993EED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P2</w:t>
            </w:r>
          </w:p>
          <w:p w14:paraId="7B478791" w14:textId="372CA9ED" w:rsidR="00800B22" w:rsidRPr="00FC671D" w:rsidRDefault="00993EED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 xml:space="preserve">P3 </w:t>
            </w:r>
            <w:r w:rsidR="00711A8A" w:rsidRPr="00FC671D">
              <w:rPr>
                <w:rFonts w:ascii="Calibri" w:eastAsia="Calibri" w:hAnsi="Calibri" w:cs="Calibri"/>
                <w:bCs/>
                <w:lang w:val="en-US"/>
              </w:rPr>
              <w:t xml:space="preserve">P4 </w:t>
            </w:r>
            <w:r w:rsidR="006E3907">
              <w:rPr>
                <w:rFonts w:ascii="Calibri" w:eastAsia="Calibri" w:hAnsi="Calibri" w:cs="Calibri"/>
                <w:bCs/>
                <w:lang w:val="en-US"/>
              </w:rPr>
              <w:t xml:space="preserve">P6 </w:t>
            </w:r>
            <w:r w:rsidR="00CA4286" w:rsidRPr="00FC671D">
              <w:rPr>
                <w:rFonts w:ascii="Calibri" w:eastAsia="Calibri" w:hAnsi="Calibri" w:cs="Calibri"/>
                <w:bCs/>
                <w:lang w:val="en-US"/>
              </w:rPr>
              <w:t>P7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B626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E075A4" w14:textId="786F9A9D" w:rsidR="00800B22" w:rsidRPr="00FC671D" w:rsidRDefault="00F637D5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P1</w:t>
            </w:r>
            <w:r w:rsidR="004C4F50">
              <w:rPr>
                <w:rFonts w:ascii="Calibri" w:eastAsia="Calibri" w:hAnsi="Calibri" w:cs="Calibri"/>
                <w:bCs/>
                <w:lang w:val="en-US"/>
              </w:rPr>
              <w:t xml:space="preserve"> P5</w:t>
            </w:r>
            <w:r w:rsidR="002E4F43" w:rsidRPr="00FC671D">
              <w:rPr>
                <w:rFonts w:ascii="Calibri" w:eastAsia="Calibri" w:hAnsi="Calibri" w:cs="Calibri"/>
                <w:bCs/>
                <w:lang w:val="en-US"/>
              </w:rPr>
              <w:t xml:space="preserve"> P8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0A5E" w14:textId="186E7DDA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993EED" w:rsidRPr="003136BA" w14:paraId="36F5E539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C5F46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3136BA">
              <w:rPr>
                <w:rFonts w:ascii="Calibri" w:eastAsia="Calibri" w:hAnsi="Calibri" w:cs="Calibri"/>
                <w:lang w:val="en-GB"/>
              </w:rPr>
              <w:t>Does the document include a list of participants and reviewers (approvals)?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BDA6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4C24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4DBD0" w14:textId="7350EBED" w:rsidR="002E4F43" w:rsidRPr="00FC671D" w:rsidRDefault="00F637D5" w:rsidP="000F62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 xml:space="preserve">P1 </w:t>
            </w:r>
            <w:r w:rsidR="00993EED" w:rsidRPr="00FC671D">
              <w:rPr>
                <w:rFonts w:ascii="Calibri" w:eastAsia="Calibri" w:hAnsi="Calibri" w:cs="Calibri"/>
                <w:bCs/>
                <w:lang w:val="en-US"/>
              </w:rPr>
              <w:t xml:space="preserve">P2 </w:t>
            </w:r>
            <w:r w:rsidR="001109A6" w:rsidRPr="00FC671D">
              <w:rPr>
                <w:rFonts w:ascii="Calibri" w:eastAsia="Calibri" w:hAnsi="Calibri" w:cs="Calibri"/>
                <w:bCs/>
                <w:lang w:val="en-US"/>
              </w:rPr>
              <w:t>P</w:t>
            </w:r>
            <w:proofErr w:type="gramStart"/>
            <w:r w:rsidR="001109A6" w:rsidRPr="00FC671D">
              <w:rPr>
                <w:rFonts w:ascii="Calibri" w:eastAsia="Calibri" w:hAnsi="Calibri" w:cs="Calibri"/>
                <w:bCs/>
                <w:lang w:val="en-US"/>
              </w:rPr>
              <w:t>3</w:t>
            </w:r>
            <w:r w:rsidR="004C4F50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0F6209">
              <w:rPr>
                <w:rFonts w:ascii="Calibri" w:eastAsia="Calibri" w:hAnsi="Calibri" w:cs="Calibri"/>
                <w:bCs/>
                <w:lang w:val="en-US"/>
              </w:rPr>
              <w:t xml:space="preserve"> P</w:t>
            </w:r>
            <w:proofErr w:type="gramEnd"/>
            <w:r w:rsidR="000F6209">
              <w:rPr>
                <w:rFonts w:ascii="Calibri" w:eastAsia="Calibri" w:hAnsi="Calibri" w:cs="Calibri"/>
                <w:bCs/>
                <w:lang w:val="en-US"/>
              </w:rPr>
              <w:t xml:space="preserve">4 </w:t>
            </w:r>
            <w:r w:rsidR="004C4F50">
              <w:rPr>
                <w:rFonts w:ascii="Calibri" w:eastAsia="Calibri" w:hAnsi="Calibri" w:cs="Calibri"/>
                <w:bCs/>
                <w:lang w:val="en-US"/>
              </w:rPr>
              <w:t>P5</w:t>
            </w:r>
            <w:r w:rsidR="001109A6" w:rsidRPr="00FC671D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6E3907">
              <w:rPr>
                <w:rFonts w:ascii="Calibri" w:eastAsia="Calibri" w:hAnsi="Calibri" w:cs="Calibri"/>
                <w:bCs/>
                <w:lang w:val="en-US"/>
              </w:rPr>
              <w:t xml:space="preserve">P6 </w:t>
            </w:r>
            <w:r w:rsidR="00CA4286" w:rsidRPr="00FC671D">
              <w:rPr>
                <w:rFonts w:ascii="Calibri" w:eastAsia="Calibri" w:hAnsi="Calibri" w:cs="Calibri"/>
                <w:bCs/>
                <w:lang w:val="en-US"/>
              </w:rPr>
              <w:t>P7</w:t>
            </w:r>
            <w:r w:rsidR="000F6209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2E4F43" w:rsidRPr="00FC671D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B97E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993EED" w:rsidRPr="003136BA" w14:paraId="66960019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79C5E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GB"/>
              </w:rPr>
            </w:pPr>
            <w:r w:rsidRPr="003136BA">
              <w:rPr>
                <w:rFonts w:ascii="Calibri" w:eastAsia="Calibri" w:hAnsi="Calibri" w:cs="Calibri"/>
                <w:lang w:val="en-GB"/>
              </w:rPr>
              <w:t>Does the document use the fonts and paragraphs defined in the official template?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81C4" w14:textId="1B915C6F" w:rsidR="00800B22" w:rsidRPr="00FC671D" w:rsidRDefault="001109A6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 w:rsidRPr="00FC671D">
              <w:rPr>
                <w:rFonts w:ascii="Calibri" w:eastAsia="Calibri" w:hAnsi="Calibri" w:cs="Calibri"/>
                <w:bCs/>
                <w:lang w:val="en-GB"/>
              </w:rPr>
              <w:t xml:space="preserve">P3 </w:t>
            </w:r>
            <w:r w:rsidR="004C4F50">
              <w:rPr>
                <w:rFonts w:ascii="Calibri" w:eastAsia="Calibri" w:hAnsi="Calibri" w:cs="Calibri"/>
                <w:bCs/>
                <w:lang w:val="en-GB"/>
              </w:rPr>
              <w:t>P5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F7D9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8D09CA" w14:textId="5433F36A" w:rsidR="00800B22" w:rsidRPr="00FC671D" w:rsidRDefault="00F637D5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 xml:space="preserve">P1 </w:t>
            </w:r>
            <w:r w:rsidR="00993EED" w:rsidRPr="00FC671D">
              <w:rPr>
                <w:rFonts w:ascii="Calibri" w:eastAsia="Calibri" w:hAnsi="Calibri" w:cs="Calibri"/>
                <w:bCs/>
                <w:lang w:val="en-US"/>
              </w:rPr>
              <w:t xml:space="preserve">P2 </w:t>
            </w:r>
            <w:r w:rsidR="00711A8A" w:rsidRPr="00FC671D">
              <w:rPr>
                <w:rFonts w:ascii="Calibri" w:eastAsia="Calibri" w:hAnsi="Calibri" w:cs="Calibri"/>
                <w:bCs/>
                <w:lang w:val="en-US"/>
              </w:rPr>
              <w:t xml:space="preserve">P4 </w:t>
            </w:r>
            <w:r w:rsidR="006E3907">
              <w:rPr>
                <w:rFonts w:ascii="Calibri" w:eastAsia="Calibri" w:hAnsi="Calibri" w:cs="Calibri"/>
                <w:bCs/>
                <w:lang w:val="en-US"/>
              </w:rPr>
              <w:t xml:space="preserve">P6 </w:t>
            </w:r>
            <w:r w:rsidR="00CA4286" w:rsidRPr="00FC671D">
              <w:rPr>
                <w:rFonts w:ascii="Calibri" w:eastAsia="Calibri" w:hAnsi="Calibri" w:cs="Calibri"/>
                <w:bCs/>
                <w:lang w:val="en-US"/>
              </w:rPr>
              <w:t>P7</w:t>
            </w:r>
            <w:r w:rsidR="002E4F43" w:rsidRPr="00FC671D">
              <w:rPr>
                <w:rFonts w:ascii="Calibri" w:eastAsia="Calibri" w:hAnsi="Calibri" w:cs="Calibri"/>
                <w:bCs/>
                <w:lang w:val="en-US"/>
              </w:rPr>
              <w:t xml:space="preserve"> P8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4893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993EED" w:rsidRPr="003136BA" w14:paraId="254ED376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EB0FA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GB"/>
              </w:rPr>
            </w:pPr>
            <w:r w:rsidRPr="003136BA">
              <w:rPr>
                <w:rFonts w:ascii="Calibri" w:eastAsia="Calibri" w:hAnsi="Calibri" w:cs="Calibri"/>
                <w:lang w:val="en-GB"/>
              </w:rPr>
              <w:t>Does the spelling, grammar etc. of the document is appropriate?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7A42C" w14:textId="4E976886" w:rsidR="00800B22" w:rsidRPr="00FC671D" w:rsidRDefault="00F637D5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ordia New"/>
                <w:bCs/>
                <w:szCs w:val="28"/>
                <w:lang w:val="en-GB" w:bidi="th-TH"/>
              </w:rPr>
            </w:pPr>
            <w:r w:rsidRPr="00FC671D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 xml:space="preserve">P1 </w:t>
            </w:r>
            <w:r w:rsidR="00993EED" w:rsidRPr="00FC671D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>P2</w:t>
            </w:r>
            <w:r w:rsidR="002E4F43" w:rsidRPr="00FC671D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 xml:space="preserve"> P3 P4 </w:t>
            </w:r>
            <w:r w:rsidR="004C4F50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 xml:space="preserve">P5 </w:t>
            </w:r>
            <w:r w:rsidR="006E3907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 xml:space="preserve">P6 </w:t>
            </w:r>
            <w:r w:rsidR="002E4F43" w:rsidRPr="00FC671D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>P7</w:t>
            </w:r>
            <w:r w:rsidR="004C4F50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 xml:space="preserve"> </w:t>
            </w:r>
            <w:r w:rsidR="002E4F43" w:rsidRPr="00FC671D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>p8</w:t>
            </w:r>
          </w:p>
          <w:p w14:paraId="34281DE5" w14:textId="3A358B8E" w:rsidR="00993EED" w:rsidRPr="00FC671D" w:rsidRDefault="00993EED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ordia New"/>
                <w:bCs/>
                <w:szCs w:val="28"/>
                <w:cs/>
                <w:lang w:val="en-GB" w:bidi="th-TH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A114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A3294D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28D3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14:paraId="5C13212B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sz w:val="4"/>
          <w:szCs w:val="4"/>
          <w:lang w:val="en-US"/>
        </w:rPr>
      </w:pPr>
    </w:p>
    <w:p w14:paraId="64EC5D83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bCs/>
          <w:lang w:val="en-US"/>
        </w:rPr>
      </w:pPr>
    </w:p>
    <w:p w14:paraId="5ACC6432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3136BA">
        <w:rPr>
          <w:rFonts w:ascii="Calibri" w:eastAsia="Calibri" w:hAnsi="Calibri" w:cs="Calibri"/>
          <w:b/>
          <w:bCs/>
          <w:sz w:val="24"/>
          <w:szCs w:val="24"/>
          <w:lang w:val="en-US"/>
        </w:rPr>
        <w:t>Quality evaluation</w:t>
      </w:r>
    </w:p>
    <w:p w14:paraId="6E2CCACC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lang w:val="en-US"/>
        </w:rPr>
        <w:t>The following scores will be utilized in delivery review; 1-Poor;2-Average;3-Satisfactory;4-Good;5-Very Good</w:t>
      </w:r>
    </w:p>
    <w:p w14:paraId="476CDEE2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lang w:val="en-US"/>
        </w:rPr>
        <w:t>Mark with X the appropriate column:</w:t>
      </w:r>
    </w:p>
    <w:p w14:paraId="36AF57CC" w14:textId="62008AD3" w:rsidR="00800B22" w:rsidRDefault="00800B22" w:rsidP="00800B22">
      <w:pPr>
        <w:spacing w:after="0" w:line="228" w:lineRule="auto"/>
        <w:rPr>
          <w:rFonts w:ascii="Calibri" w:eastAsia="Calibri" w:hAnsi="Calibri" w:cs="Calibri"/>
          <w:lang w:val="en-US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825"/>
        <w:gridCol w:w="447"/>
        <w:gridCol w:w="447"/>
        <w:gridCol w:w="445"/>
        <w:gridCol w:w="445"/>
        <w:gridCol w:w="445"/>
        <w:gridCol w:w="445"/>
        <w:gridCol w:w="445"/>
        <w:gridCol w:w="445"/>
        <w:gridCol w:w="684"/>
        <w:gridCol w:w="721"/>
        <w:gridCol w:w="1840"/>
      </w:tblGrid>
      <w:tr w:rsidR="00D23DCB" w:rsidRPr="003136BA" w14:paraId="34363B56" w14:textId="77777777" w:rsidTr="0015451E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FF70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Question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2B9A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8A76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B0B4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A915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4D3D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095C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CCFD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D317" w14:textId="77777777" w:rsidR="00D23DCB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E748" w14:textId="77777777" w:rsidR="00D23DCB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Total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8B67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Score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AA484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Comments</w:t>
            </w:r>
          </w:p>
        </w:tc>
      </w:tr>
      <w:tr w:rsidR="00D23DCB" w:rsidRPr="003136BA" w14:paraId="0DCBABEE" w14:textId="77777777" w:rsidTr="0015451E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F34DA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How deliverable comply with the WP objectives as specified in the WP description?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442B" w14:textId="5E810FE9" w:rsidR="00D23DCB" w:rsidRPr="00A65C85" w:rsidRDefault="00F637D5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0F93" w14:textId="7A05A9FC" w:rsidR="00D23DCB" w:rsidRPr="00A65C85" w:rsidRDefault="00993EED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27BC" w14:textId="1357DA11" w:rsidR="00D23DCB" w:rsidRPr="00A65C85" w:rsidRDefault="001109A6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2D05" w14:textId="6564293B" w:rsidR="00D23DCB" w:rsidRPr="00A65C85" w:rsidRDefault="00711A8A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C481" w14:textId="0198DFBC" w:rsidR="00D23DCB" w:rsidRPr="00A65C85" w:rsidRDefault="004C4F50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385D" w14:textId="6D9CD8E8" w:rsidR="00D23DCB" w:rsidRPr="00A65C85" w:rsidRDefault="00E7067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4E21" w14:textId="6DFE86FF" w:rsidR="00D23DCB" w:rsidRPr="00A65C85" w:rsidRDefault="00CA4286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3C0E" w14:textId="0ECAA882" w:rsidR="00D23DCB" w:rsidRPr="00A65C85" w:rsidRDefault="002E4F43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A66D" w14:textId="0F2B3BFA" w:rsidR="00D23DCB" w:rsidRPr="00A65C85" w:rsidRDefault="004F598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660F" w14:textId="45811C21" w:rsidR="00D23DCB" w:rsidRPr="00A65C85" w:rsidRDefault="004F598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VG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2BB6" w14:textId="4EC22444" w:rsidR="00D23DCB" w:rsidRPr="00D374FD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D23DCB" w:rsidRPr="003136BA" w14:paraId="3E54FC4D" w14:textId="77777777" w:rsidTr="0015451E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6F86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How deliverable correspond with the activity description as specified in the Application Form?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4C02" w14:textId="184C4101" w:rsidR="00D23DCB" w:rsidRPr="00A65C85" w:rsidRDefault="00F637D5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CAE1" w14:textId="46572FF1" w:rsidR="00D23DCB" w:rsidRPr="00A65C85" w:rsidRDefault="00993EED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1825" w14:textId="2C557CBE" w:rsidR="00D23DCB" w:rsidRPr="00A65C85" w:rsidRDefault="001109A6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0753" w14:textId="4E8EABED" w:rsidR="00D23DCB" w:rsidRPr="00A65C85" w:rsidRDefault="00711A8A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EAB9" w14:textId="60CBE29F" w:rsidR="00D23DCB" w:rsidRPr="00A65C85" w:rsidRDefault="004C4F50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8085" w14:textId="353A233C" w:rsidR="00D23DCB" w:rsidRPr="00A65C85" w:rsidRDefault="00E7067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2277" w14:textId="53830107" w:rsidR="00D23DCB" w:rsidRPr="00A65C85" w:rsidRDefault="00CA4286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1941" w14:textId="0FAF3C66" w:rsidR="00D23DCB" w:rsidRPr="00A65C85" w:rsidRDefault="002E4F43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AD5B" w14:textId="5BBC5E1A" w:rsidR="00D23DCB" w:rsidRPr="00A65C85" w:rsidRDefault="004F598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2E43" w14:textId="729FFD40" w:rsidR="00D23DCB" w:rsidRPr="00A65C85" w:rsidRDefault="004F598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VG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8EA5" w14:textId="542FB2AD" w:rsidR="00D23DCB" w:rsidRPr="00D374FD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D23DCB" w:rsidRPr="003136BA" w14:paraId="18F9C657" w14:textId="77777777" w:rsidTr="0015451E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DDD4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US"/>
              </w:rPr>
              <w:t>The clarity of the contents of the document is evaluated as…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EF46" w14:textId="4066714B" w:rsidR="00D23DCB" w:rsidRPr="00A65C85" w:rsidRDefault="00F637D5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216E" w14:textId="78A200CD" w:rsidR="00D23DCB" w:rsidRPr="00A65C85" w:rsidRDefault="00993EED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39FF" w14:textId="669F5233" w:rsidR="00D23DCB" w:rsidRPr="00A65C85" w:rsidRDefault="001109A6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DEF4" w14:textId="526687BA" w:rsidR="00D23DCB" w:rsidRPr="00A65C85" w:rsidRDefault="00711A8A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FF19" w14:textId="08C1D7DD" w:rsidR="00D23DCB" w:rsidRPr="00A65C85" w:rsidRDefault="004C4F50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2E5C" w14:textId="12667E74" w:rsidR="00D23DCB" w:rsidRPr="00A65C85" w:rsidRDefault="00E7067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55D0" w14:textId="63CB524A" w:rsidR="00D23DCB" w:rsidRPr="00A65C85" w:rsidRDefault="00CA4286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F6F6" w14:textId="50ACDF3C" w:rsidR="00D23DCB" w:rsidRPr="00A65C85" w:rsidRDefault="002E4F43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1283" w14:textId="2A3E1541" w:rsidR="00D23DCB" w:rsidRPr="00A65C85" w:rsidRDefault="004F598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31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E895" w14:textId="2AC2341C" w:rsidR="00D23DCB" w:rsidRPr="00A65C85" w:rsidRDefault="004F598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G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B092" w14:textId="77777777" w:rsidR="002E4F43" w:rsidRPr="00FC671D" w:rsidRDefault="001109A6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P3. Some pictures are blurred, as comments below.  Please correct them properly.</w:t>
            </w:r>
          </w:p>
          <w:p w14:paraId="2824706D" w14:textId="1BC17568" w:rsidR="00D23DCB" w:rsidRPr="00D374FD" w:rsidRDefault="002E4F43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P8. Please see observations bellow concerning D1 to D4</w:t>
            </w:r>
          </w:p>
        </w:tc>
      </w:tr>
      <w:tr w:rsidR="00D23DCB" w:rsidRPr="003136BA" w14:paraId="566A3A7B" w14:textId="77777777" w:rsidTr="0015451E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A8AF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How is the treatment of the contents of the document regarding the required depth?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1A71" w14:textId="382B56CC" w:rsidR="00D23DCB" w:rsidRPr="00A65C85" w:rsidRDefault="00F637D5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24DD" w14:textId="19D71316" w:rsidR="00D23DCB" w:rsidRPr="00A65C85" w:rsidRDefault="00993EED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F487" w14:textId="2C67E23E" w:rsidR="00D23DCB" w:rsidRPr="00A65C85" w:rsidRDefault="001109A6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990A" w14:textId="4271C23D" w:rsidR="00D23DCB" w:rsidRPr="00A65C85" w:rsidRDefault="00711A8A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DEBC" w14:textId="0F830005" w:rsidR="00D23DCB" w:rsidRPr="00A65C85" w:rsidRDefault="004C4F50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C4CA" w14:textId="010DF0D3" w:rsidR="00D23DCB" w:rsidRPr="00A65C85" w:rsidRDefault="00E7067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41D7" w14:textId="0A20DE8B" w:rsidR="00D23DCB" w:rsidRPr="00A65C85" w:rsidRDefault="00CA4286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A161" w14:textId="12FCD3E5" w:rsidR="00D23DCB" w:rsidRPr="00A65C85" w:rsidRDefault="002E4F43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02FF" w14:textId="3298864B" w:rsidR="00D23DCB" w:rsidRPr="00A65C85" w:rsidRDefault="004F598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39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B4AD" w14:textId="55AD25DE" w:rsidR="00D23DCB" w:rsidRPr="00A65C85" w:rsidRDefault="004F598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VG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01A0" w14:textId="3CE68AFE" w:rsidR="00D23DCB" w:rsidRPr="00D374FD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D23DCB" w:rsidRPr="003136BA" w14:paraId="60958839" w14:textId="77777777" w:rsidTr="0015451E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54FA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US"/>
              </w:rPr>
              <w:t>The quality of the contents of the document is evaluated as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E1EC" w14:textId="71AD93EB" w:rsidR="00D23DCB" w:rsidRPr="00A65C85" w:rsidRDefault="00F637D5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F22E" w14:textId="6B03E0FF" w:rsidR="00D23DCB" w:rsidRPr="00A65C85" w:rsidRDefault="00993EED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136" w14:textId="0B8592D2" w:rsidR="00D23DCB" w:rsidRPr="00A65C85" w:rsidRDefault="004F598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DECA" w14:textId="21356592" w:rsidR="00D23DCB" w:rsidRPr="00A65C85" w:rsidRDefault="00711A8A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D40F" w14:textId="2FA48547" w:rsidR="00D23DCB" w:rsidRPr="00A65C85" w:rsidRDefault="004C4F50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13C5" w14:textId="0EDC8979" w:rsidR="00D23DCB" w:rsidRPr="00A65C85" w:rsidRDefault="00E7067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61FA" w14:textId="2A061F10" w:rsidR="00D23DCB" w:rsidRPr="00A65C85" w:rsidRDefault="00CA4286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A5F1" w14:textId="0859BC88" w:rsidR="00D23DCB" w:rsidRPr="00A65C85" w:rsidRDefault="002E4F43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B42A" w14:textId="21805803" w:rsidR="00D23DCB" w:rsidRPr="00A65C85" w:rsidRDefault="004F598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39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9023" w14:textId="1C3010FC" w:rsidR="00D23DCB" w:rsidRPr="00A65C85" w:rsidRDefault="004F598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VG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90E6" w14:textId="77777777" w:rsidR="00D23DCB" w:rsidRPr="00FC671D" w:rsidRDefault="001109A6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P3. Some pictures are blurred, as comments below.  Please correct them properly.</w:t>
            </w:r>
          </w:p>
          <w:p w14:paraId="51F28999" w14:textId="713467E1" w:rsidR="002E4F43" w:rsidRPr="00FC671D" w:rsidRDefault="002E4F43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P8. Please see observations bellow concerning D1 to D4</w:t>
            </w:r>
          </w:p>
        </w:tc>
      </w:tr>
      <w:tr w:rsidR="00D23DCB" w:rsidRPr="003136BA" w14:paraId="231FCE5B" w14:textId="77777777" w:rsidTr="0015451E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E426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Does the document need the addition of sections to reach completeness (Yes/No)? Specify which ones</w:t>
            </w:r>
          </w:p>
        </w:tc>
        <w:tc>
          <w:tcPr>
            <w:tcW w:w="353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5FCB" w14:textId="77777777" w:rsidR="00D23DCB" w:rsidRPr="00D374FD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No</w:t>
            </w:r>
          </w:p>
        </w:tc>
      </w:tr>
      <w:tr w:rsidR="00D23DCB" w:rsidRPr="003136BA" w14:paraId="031C3293" w14:textId="77777777" w:rsidTr="0015451E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4A35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Are there any sections in the document that should be removed (Yes/No)?</w:t>
            </w:r>
          </w:p>
          <w:p w14:paraId="21F7A23B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 xml:space="preserve"> Specify which ones</w:t>
            </w:r>
          </w:p>
        </w:tc>
        <w:tc>
          <w:tcPr>
            <w:tcW w:w="353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7625" w14:textId="77777777" w:rsidR="00D23DCB" w:rsidRPr="00D374FD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No</w:t>
            </w:r>
          </w:p>
        </w:tc>
      </w:tr>
    </w:tbl>
    <w:p w14:paraId="290CFC38" w14:textId="77777777" w:rsidR="0022065F" w:rsidRDefault="0022065F" w:rsidP="00800B22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6974B5D6" w14:textId="77777777" w:rsidR="0022065F" w:rsidRDefault="0022065F" w:rsidP="00800B22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5581FCD6" w14:textId="7234AA43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b/>
          <w:lang w:val="en-US"/>
        </w:rPr>
        <w:t xml:space="preserve">Observations/ suggestions </w:t>
      </w:r>
      <w:r w:rsidRPr="003136BA">
        <w:rPr>
          <w:rFonts w:ascii="Calibri" w:eastAsia="Calibri" w:hAnsi="Calibri" w:cs="Calibri"/>
          <w:lang w:val="en-US"/>
        </w:rPr>
        <w:t>(add rows as needed)</w:t>
      </w:r>
    </w:p>
    <w:p w14:paraId="76CD7B79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9"/>
        <w:gridCol w:w="1494"/>
        <w:gridCol w:w="1922"/>
        <w:gridCol w:w="5053"/>
      </w:tblGrid>
      <w:tr w:rsidR="0022065F" w:rsidRPr="003136BA" w14:paraId="33887550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8305" w14:textId="4962AA52" w:rsidR="0022065F" w:rsidRDefault="0022065F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Partner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DA13" w14:textId="65243509" w:rsidR="0022065F" w:rsidRPr="003136BA" w:rsidRDefault="0022065F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Deliverable/ </w:t>
            </w:r>
            <w:r w:rsidRPr="003136BA">
              <w:rPr>
                <w:rFonts w:ascii="Calibri" w:eastAsia="Calibri" w:hAnsi="Calibri" w:cs="Calibri"/>
                <w:b/>
                <w:lang w:val="en-US"/>
              </w:rPr>
              <w:t>Page No.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F453" w14:textId="77777777" w:rsidR="0022065F" w:rsidRPr="003136BA" w:rsidRDefault="0022065F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Section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03CB" w14:textId="77777777" w:rsidR="0022065F" w:rsidRPr="003136BA" w:rsidRDefault="0022065F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Observations / Suggested Improvement</w:t>
            </w:r>
          </w:p>
        </w:tc>
      </w:tr>
      <w:tr w:rsidR="00F637D5" w:rsidRPr="0022065F" w14:paraId="58AFDA2A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65C1" w14:textId="0D54C1D3" w:rsid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8723" w14:textId="2E9C1465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637D5">
              <w:rPr>
                <w:rFonts w:ascii="Calibri" w:eastAsia="Calibri" w:hAnsi="Calibri" w:cs="Calibri"/>
                <w:bCs/>
                <w:lang w:val="en-US"/>
              </w:rPr>
              <w:t>D1, D2, and D3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2461" w14:textId="77777777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6ED6" w14:textId="34C72BA0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637D5">
              <w:rPr>
                <w:rFonts w:ascii="Calibri" w:eastAsia="Calibri" w:hAnsi="Calibri" w:cs="Calibri"/>
                <w:bCs/>
                <w:lang w:val="en-US"/>
              </w:rPr>
              <w:t>Time distribution in D1 and D2 does not match.  Also, developers in D1, D2 is not the same as in D3</w:t>
            </w:r>
          </w:p>
        </w:tc>
      </w:tr>
      <w:tr w:rsidR="00F637D5" w:rsidRPr="0022065F" w14:paraId="75B486F6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2E31" w14:textId="456D4C53" w:rsid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C612" w14:textId="57E17729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637D5">
              <w:rPr>
                <w:rFonts w:ascii="Calibri" w:eastAsia="Calibri" w:hAnsi="Calibri" w:cs="Calibri"/>
                <w:bCs/>
                <w:lang w:val="en-US"/>
              </w:rPr>
              <w:t>D3/8,41,42,69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8A30" w14:textId="77777777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319E" w14:textId="7FA53828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637D5">
              <w:rPr>
                <w:rFonts w:ascii="Calibri" w:eastAsia="Calibri" w:hAnsi="Calibri" w:cs="Calibri"/>
                <w:bCs/>
                <w:lang w:val="en-US"/>
              </w:rPr>
              <w:t>Please check the QR codes</w:t>
            </w:r>
          </w:p>
        </w:tc>
      </w:tr>
      <w:tr w:rsidR="00F637D5" w:rsidRPr="0022065F" w14:paraId="27202BFE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4F9A" w14:textId="65B37244" w:rsid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B8AF" w14:textId="006855B0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637D5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D3/64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797" w14:textId="77777777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E28E" w14:textId="3DABFDDB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637D5">
              <w:rPr>
                <w:rFonts w:ascii="Calibri" w:eastAsia="Calibri" w:hAnsi="Calibri" w:cs="Calibri"/>
                <w:bCs/>
                <w:lang w:val="en-US"/>
              </w:rPr>
              <w:t>The quality of the table is not good</w:t>
            </w:r>
          </w:p>
        </w:tc>
      </w:tr>
      <w:tr w:rsidR="00F637D5" w:rsidRPr="0022065F" w14:paraId="217F1CF7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0CDE" w14:textId="1B619BBE" w:rsid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4D01" w14:textId="0A3687E4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637D5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D3/49,74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0D95" w14:textId="77777777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EE63" w14:textId="6907E2B5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637D5">
              <w:rPr>
                <w:rFonts w:ascii="Calibri" w:eastAsia="Calibri" w:hAnsi="Calibri" w:cs="Calibri"/>
                <w:bCs/>
                <w:lang w:val="en-US"/>
              </w:rPr>
              <w:t>There exist overlaps in the slides</w:t>
            </w:r>
          </w:p>
        </w:tc>
      </w:tr>
      <w:tr w:rsidR="00F637D5" w:rsidRPr="0022065F" w14:paraId="7D1C845F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E87A" w14:textId="4B5DDBC6" w:rsid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6390" w14:textId="6E913263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637D5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D4/1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83F2" w14:textId="5346EABD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637D5">
              <w:rPr>
                <w:rFonts w:ascii="Calibri" w:eastAsia="Calibri" w:hAnsi="Calibri" w:cs="Calibri"/>
                <w:bCs/>
                <w:lang w:val="en-US"/>
              </w:rPr>
              <w:t>I, II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C5D5" w14:textId="62A8285A" w:rsidR="00F637D5" w:rsidRPr="00F637D5" w:rsidRDefault="00F637D5" w:rsidP="00F637D5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F637D5">
              <w:rPr>
                <w:rFonts w:ascii="Calibri" w:eastAsia="Calibri" w:hAnsi="Calibri" w:cs="Calibri"/>
                <w:bCs/>
                <w:lang w:val="en-US"/>
              </w:rPr>
              <w:t>The paragraphs that explain the required contents at the beginning of sections I and II should be removed</w:t>
            </w:r>
          </w:p>
        </w:tc>
      </w:tr>
      <w:tr w:rsidR="00993EED" w:rsidRPr="0022065F" w14:paraId="2856AC72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82B" w14:textId="2502A384" w:rsidR="00993EED" w:rsidRPr="0022065F" w:rsidRDefault="00993EED" w:rsidP="00993EE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</w:t>
            </w:r>
            <w:r w:rsidR="00F637D5">
              <w:rPr>
                <w:rFonts w:ascii="Calibri" w:eastAsia="Calibri" w:hAnsi="Calibri" w:cs="Calibri"/>
                <w:bCs/>
                <w:lang w:val="en-US"/>
              </w:rPr>
              <w:t>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C18E" w14:textId="4F028D43" w:rsidR="00993EED" w:rsidRPr="00993EED" w:rsidRDefault="00993EED" w:rsidP="00993EE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993EED">
              <w:rPr>
                <w:rFonts w:ascii="Calibri" w:eastAsia="Calibri" w:hAnsi="Calibri" w:cs="Calibri"/>
                <w:bCs/>
                <w:lang w:val="en-US"/>
              </w:rPr>
              <w:t>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2674" w14:textId="77777777" w:rsidR="00993EED" w:rsidRPr="00993EED" w:rsidRDefault="00993EED" w:rsidP="00993EE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16F6" w14:textId="77777777" w:rsidR="00993EED" w:rsidRPr="00993EED" w:rsidRDefault="00993EED" w:rsidP="00993EE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/>
                <w:bCs/>
                <w:szCs w:val="28"/>
                <w:lang w:val="en-US" w:bidi="th-TH"/>
              </w:rPr>
            </w:pPr>
            <w:r w:rsidRPr="00993EED">
              <w:rPr>
                <w:rFonts w:ascii="Calibri" w:eastAsia="Calibri" w:hAnsi="Calibri" w:cs="Calibri"/>
                <w:bCs/>
                <w:lang w:val="en-US"/>
              </w:rPr>
              <w:t xml:space="preserve">Developer(s): Dr Kathleen Horgan (MIC, Ireland) in D1 and D2, but </w:t>
            </w:r>
            <w:r w:rsidRPr="00993EED">
              <w:rPr>
                <w:rFonts w:ascii="Calibri" w:eastAsia="Calibri" w:hAnsi="Calibri"/>
                <w:bCs/>
                <w:szCs w:val="28"/>
                <w:lang w:val="en-US" w:bidi="th-TH"/>
              </w:rPr>
              <w:t xml:space="preserve">D3 are Dr Kathleen Horgan, Dr </w:t>
            </w:r>
            <w:proofErr w:type="spellStart"/>
            <w:r w:rsidRPr="00993EED">
              <w:rPr>
                <w:rFonts w:ascii="Calibri" w:eastAsia="Calibri" w:hAnsi="Calibri"/>
                <w:bCs/>
                <w:szCs w:val="28"/>
                <w:lang w:val="en-US" w:bidi="th-TH"/>
              </w:rPr>
              <w:t>Cathal</w:t>
            </w:r>
            <w:proofErr w:type="spellEnd"/>
            <w:r w:rsidRPr="00993EED">
              <w:rPr>
                <w:rFonts w:ascii="Calibri" w:eastAsia="Calibri" w:hAnsi="Calibri"/>
                <w:bCs/>
                <w:szCs w:val="28"/>
                <w:lang w:val="en-US" w:bidi="th-TH"/>
              </w:rPr>
              <w:t xml:space="preserve"> de </w:t>
            </w:r>
            <w:proofErr w:type="spellStart"/>
            <w:r w:rsidRPr="00993EED">
              <w:rPr>
                <w:rFonts w:ascii="Calibri" w:eastAsia="Calibri" w:hAnsi="Calibri"/>
                <w:bCs/>
                <w:szCs w:val="28"/>
                <w:lang w:val="en-US" w:bidi="th-TH"/>
              </w:rPr>
              <w:t>Paor</w:t>
            </w:r>
            <w:proofErr w:type="spellEnd"/>
          </w:p>
          <w:p w14:paraId="31ABD6A8" w14:textId="7567AA1D" w:rsidR="00993EED" w:rsidRPr="00993EED" w:rsidRDefault="00993EED" w:rsidP="00993EED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993EED">
              <w:rPr>
                <w:rFonts w:ascii="Calibri" w:eastAsia="Calibri" w:hAnsi="Calibri"/>
                <w:bCs/>
                <w:szCs w:val="28"/>
                <w:lang w:val="en-US" w:bidi="th-TH"/>
              </w:rPr>
              <w:t>Mary Immaculate College.</w:t>
            </w:r>
          </w:p>
        </w:tc>
      </w:tr>
      <w:tr w:rsidR="00993EED" w:rsidRPr="0022065F" w14:paraId="4A677B7D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AE21" w14:textId="7AEE7F76" w:rsidR="00993EED" w:rsidRPr="0022065F" w:rsidRDefault="00993EED" w:rsidP="00993EE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P2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1610" w14:textId="24F61711" w:rsidR="00993EED" w:rsidRPr="00993EED" w:rsidRDefault="00993EED" w:rsidP="00993EE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993EE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74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10C5" w14:textId="77777777" w:rsidR="00993EED" w:rsidRPr="00993EED" w:rsidRDefault="00993EED" w:rsidP="00993EE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2ECF" w14:textId="0FDFBCD2" w:rsidR="00993EED" w:rsidRPr="00993EED" w:rsidRDefault="00993EED" w:rsidP="00993EED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993EED">
              <w:rPr>
                <w:rFonts w:ascii="Calibri" w:eastAsia="Calibri" w:hAnsi="Calibri" w:cs="Calibri"/>
                <w:bCs/>
                <w:lang w:val="en-US"/>
              </w:rPr>
              <w:t xml:space="preserve">The letter </w:t>
            </w:r>
            <w:proofErr w:type="gramStart"/>
            <w:r w:rsidRPr="00993EED">
              <w:rPr>
                <w:rFonts w:ascii="Calibri" w:eastAsia="Calibri" w:hAnsi="Calibri" w:cs="Calibri"/>
                <w:bCs/>
                <w:lang w:val="en-US"/>
              </w:rPr>
              <w:t>are</w:t>
            </w:r>
            <w:proofErr w:type="gramEnd"/>
            <w:r w:rsidRPr="00993EED">
              <w:rPr>
                <w:rFonts w:ascii="Calibri" w:eastAsia="Calibri" w:hAnsi="Calibri" w:cs="Calibri"/>
                <w:bCs/>
                <w:lang w:val="en-US"/>
              </w:rPr>
              <w:t xml:space="preserve"> over the Erasmus logo</w:t>
            </w:r>
          </w:p>
        </w:tc>
      </w:tr>
      <w:tr w:rsidR="0022065F" w:rsidRPr="0022065F" w14:paraId="3260429C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B319" w14:textId="000ABF80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160D" w14:textId="3C962E1C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E6E3" w14:textId="1EE17056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D1/D2/D3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5719" w14:textId="499F5D6C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The names of developer in D1, D2, and D3 are different.</w:t>
            </w:r>
          </w:p>
        </w:tc>
      </w:tr>
      <w:tr w:rsidR="0022065F" w:rsidRPr="0022065F" w14:paraId="1C678AB2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C7FC" w14:textId="2B4C493A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1D0F" w14:textId="01CFCB55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9FBE" w14:textId="1BB84037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D3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06F3" w14:textId="06844AA3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QR code cannot be loaded.</w:t>
            </w:r>
          </w:p>
        </w:tc>
      </w:tr>
      <w:tr w:rsidR="0022065F" w:rsidRPr="0022065F" w14:paraId="10867C39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7DB7" w14:textId="687ABB28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9027" w14:textId="1C3012BA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2&amp;3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F892" w14:textId="7B4B364B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D3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A8B1" w14:textId="0F6EDB74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It is good if table of contents can be navigated since there are many slides.</w:t>
            </w:r>
          </w:p>
        </w:tc>
      </w:tr>
      <w:tr w:rsidR="0022065F" w:rsidRPr="003136BA" w14:paraId="615514E2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0BCD" w14:textId="68C25E69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E753" w14:textId="2AE59C87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54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2B19" w14:textId="45B2A10A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D3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704" w14:textId="70D8C6BC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Picture is a little blurred.</w:t>
            </w:r>
          </w:p>
        </w:tc>
      </w:tr>
      <w:tr w:rsidR="0022065F" w:rsidRPr="003136BA" w14:paraId="1DAC2112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6E5C" w14:textId="1907326E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8CCF" w14:textId="474D0CCA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64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BCE9" w14:textId="71F069D6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D3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1D13" w14:textId="2F192962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Picture is a little blurred.</w:t>
            </w:r>
          </w:p>
        </w:tc>
      </w:tr>
      <w:tr w:rsidR="0022065F" w:rsidRPr="003136BA" w14:paraId="7AAD2AB9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9124" w14:textId="11E26597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F99C" w14:textId="73556B24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69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B475" w14:textId="2EFC3C6A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D3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C930" w14:textId="1DA67D8F" w:rsidR="0022065F" w:rsidRPr="0022065F" w:rsidRDefault="0022065F" w:rsidP="0022065F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QR code cannot be loaded.</w:t>
            </w:r>
          </w:p>
        </w:tc>
      </w:tr>
      <w:tr w:rsidR="00590679" w:rsidRPr="003136BA" w14:paraId="624273C7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5730" w14:textId="6EA19EE8" w:rsidR="00590679" w:rsidRPr="00590679" w:rsidRDefault="00590679" w:rsidP="005906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590679"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A0A8" w14:textId="62E1C99B" w:rsidR="00590679" w:rsidRPr="00590679" w:rsidRDefault="00590679" w:rsidP="005906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590679">
              <w:rPr>
                <w:rFonts w:ascii="Calibri" w:eastAsia="Calibri" w:hAnsi="Calibri" w:cs="Calibri"/>
                <w:bCs/>
                <w:lang w:val="en-US"/>
              </w:rPr>
              <w:t>P15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2D2A" w14:textId="0B0034A6" w:rsidR="00590679" w:rsidRPr="00590679" w:rsidRDefault="00590679" w:rsidP="005906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590679">
              <w:rPr>
                <w:rFonts w:ascii="Calibri" w:eastAsia="Calibri" w:hAnsi="Calibri" w:cs="Calibri"/>
                <w:bCs/>
                <w:lang w:val="en-US"/>
              </w:rPr>
              <w:t>D3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7FD1" w14:textId="21F08904" w:rsidR="00590679" w:rsidRPr="00590679" w:rsidRDefault="00590679" w:rsidP="00590679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590679">
              <w:rPr>
                <w:rFonts w:ascii="Calibri" w:eastAsia="Calibri" w:hAnsi="Calibri" w:cs="Calibri"/>
                <w:bCs/>
                <w:lang w:val="en-US"/>
              </w:rPr>
              <w:t>Please check “Significance” in box 3.  It is different from the others.</w:t>
            </w:r>
          </w:p>
        </w:tc>
      </w:tr>
      <w:tr w:rsidR="00590679" w:rsidRPr="003136BA" w14:paraId="52D3BD4E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EC3E" w14:textId="213F7E44" w:rsidR="00590679" w:rsidRPr="00590679" w:rsidRDefault="00590679" w:rsidP="005906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590679"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C5B0" w14:textId="23C52796" w:rsidR="00590679" w:rsidRPr="00590679" w:rsidRDefault="00590679" w:rsidP="005906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590679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P45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CF7E" w14:textId="5D8C63C2" w:rsidR="00590679" w:rsidRPr="00590679" w:rsidRDefault="00590679" w:rsidP="005906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590679">
              <w:rPr>
                <w:rFonts w:ascii="Calibri" w:eastAsia="Calibri" w:hAnsi="Calibri" w:cs="Calibri"/>
                <w:bCs/>
                <w:lang w:val="en-US"/>
              </w:rPr>
              <w:t>D3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1DD1" w14:textId="6DDBE124" w:rsidR="00590679" w:rsidRPr="00590679" w:rsidRDefault="00590679" w:rsidP="00590679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590679">
              <w:rPr>
                <w:rFonts w:ascii="Calibri" w:eastAsia="Calibri" w:hAnsi="Calibri" w:cs="Calibri"/>
                <w:bCs/>
                <w:lang w:val="en-US"/>
              </w:rPr>
              <w:t xml:space="preserve">Please check “Either/or questions” </w:t>
            </w:r>
          </w:p>
        </w:tc>
      </w:tr>
      <w:tr w:rsidR="00590679" w:rsidRPr="003136BA" w14:paraId="5CA0C53F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58CF" w14:textId="551F5841" w:rsidR="00590679" w:rsidRPr="00590679" w:rsidRDefault="00590679" w:rsidP="005906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590679"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CD9A" w14:textId="27590FDA" w:rsidR="00590679" w:rsidRPr="00590679" w:rsidRDefault="00590679" w:rsidP="005906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590679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P69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3C9A" w14:textId="1EC1D5B8" w:rsidR="00590679" w:rsidRPr="00590679" w:rsidRDefault="00590679" w:rsidP="005906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590679">
              <w:rPr>
                <w:rFonts w:ascii="Calibri" w:eastAsia="Calibri" w:hAnsi="Calibri" w:cs="Calibri"/>
                <w:bCs/>
                <w:lang w:val="en-US"/>
              </w:rPr>
              <w:t>D3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A781" w14:textId="0D30BE2D" w:rsidR="00590679" w:rsidRPr="00590679" w:rsidRDefault="00590679" w:rsidP="00590679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590679">
              <w:rPr>
                <w:rFonts w:ascii="Calibri" w:eastAsia="Calibri" w:hAnsi="Calibri" w:cs="Calibri"/>
                <w:bCs/>
                <w:lang w:val="en-US"/>
              </w:rPr>
              <w:t xml:space="preserve">Please make sure that document can be retrieved after scanning the QR code on this page. </w:t>
            </w:r>
          </w:p>
        </w:tc>
      </w:tr>
      <w:tr w:rsidR="004C4F50" w:rsidRPr="003136BA" w14:paraId="015E64CE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411" w14:textId="1C153A51" w:rsidR="004C4F50" w:rsidRPr="0022065F" w:rsidRDefault="004C4F50" w:rsidP="004C4F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4A7E" w14:textId="756AE6E0" w:rsidR="004C4F50" w:rsidRPr="0022065F" w:rsidRDefault="004C4F50" w:rsidP="004C4F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4C4F50">
              <w:rPr>
                <w:rFonts w:ascii="Calibri" w:eastAsia="Calibri" w:hAnsi="Calibri" w:cs="Calibri"/>
                <w:bCs/>
                <w:lang w:val="en-US"/>
              </w:rPr>
              <w:t>D3/5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A999" w14:textId="21282696" w:rsidR="004C4F50" w:rsidRPr="0022065F" w:rsidRDefault="004C4F50" w:rsidP="004C4F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4C4F50">
              <w:rPr>
                <w:rFonts w:ascii="Calibri" w:eastAsia="Calibri" w:hAnsi="Calibri" w:cs="Calibri"/>
                <w:bCs/>
                <w:lang w:val="en-US"/>
              </w:rPr>
              <w:t>Module Learning Outcome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4D04" w14:textId="1C5D0676" w:rsidR="004C4F50" w:rsidRPr="0022065F" w:rsidRDefault="004C4F50" w:rsidP="004C4F50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4C4F50">
              <w:rPr>
                <w:rFonts w:ascii="Calibri" w:eastAsia="Calibri" w:hAnsi="Calibri" w:cs="Calibri"/>
                <w:bCs/>
                <w:lang w:val="en-US"/>
              </w:rPr>
              <w:t>Add “Show” before “Understand”. This outcome differs from the Syllabus.</w:t>
            </w:r>
          </w:p>
        </w:tc>
      </w:tr>
      <w:tr w:rsidR="004C4F50" w:rsidRPr="003136BA" w14:paraId="271E88C8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0327" w14:textId="37CD98A9" w:rsidR="004C4F50" w:rsidRPr="0022065F" w:rsidRDefault="004C4F50" w:rsidP="004C4F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A112" w14:textId="65666349" w:rsidR="004C4F50" w:rsidRPr="0022065F" w:rsidRDefault="004C4F50" w:rsidP="004C4F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4C4F5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855" w14:textId="23FBC3D5" w:rsidR="004C4F50" w:rsidRPr="0022065F" w:rsidRDefault="004C4F50" w:rsidP="004C4F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4C4F50">
              <w:rPr>
                <w:rFonts w:ascii="Calibri" w:eastAsia="Calibri" w:hAnsi="Calibri" w:cs="Calibri"/>
                <w:bCs/>
                <w:lang w:val="en-US"/>
              </w:rPr>
              <w:t>Objectives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6D30" w14:textId="0C9493D4" w:rsidR="004C4F50" w:rsidRPr="0022065F" w:rsidRDefault="004C4F50" w:rsidP="004C4F50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4C4F50">
              <w:rPr>
                <w:rFonts w:ascii="Calibri" w:eastAsia="Calibri" w:hAnsi="Calibri" w:cs="Calibri"/>
                <w:bCs/>
                <w:lang w:val="en-US"/>
              </w:rPr>
              <w:t>Are these objectives the same as the Module Objectives in the Syllabus?</w:t>
            </w:r>
          </w:p>
        </w:tc>
      </w:tr>
      <w:tr w:rsidR="0022065F" w:rsidRPr="003136BA" w14:paraId="08FDDEEE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41B5" w14:textId="7F37D357" w:rsidR="0022065F" w:rsidRPr="0022065F" w:rsidRDefault="0022065F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P7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4D7D" w14:textId="6BE3EF96" w:rsidR="0022065F" w:rsidRPr="0022065F" w:rsidRDefault="0022065F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D3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7C91" w14:textId="34F7907B" w:rsidR="0022065F" w:rsidRPr="0022065F" w:rsidRDefault="0022065F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Similarities and Differences between Coaching and Mentoring and the rest of the module</w:t>
            </w: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9D71" w14:textId="57D9A943" w:rsidR="0022065F" w:rsidRPr="0022065F" w:rsidRDefault="0022065F" w:rsidP="00E24FB1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 xml:space="preserve">In D3, the differences between mentoring, sharing the knowledge, </w:t>
            </w:r>
            <w:proofErr w:type="gramStart"/>
            <w:r w:rsidRPr="0022065F">
              <w:rPr>
                <w:rFonts w:ascii="Calibri" w:eastAsia="Calibri" w:hAnsi="Calibri" w:cs="Calibri"/>
                <w:bCs/>
                <w:lang w:val="en-US"/>
              </w:rPr>
              <w:t>skills</w:t>
            </w:r>
            <w:proofErr w:type="gramEnd"/>
            <w:r w:rsidRPr="0022065F">
              <w:rPr>
                <w:rFonts w:ascii="Calibri" w:eastAsia="Calibri" w:hAnsi="Calibri" w:cs="Calibri"/>
                <w:bCs/>
                <w:lang w:val="en-US"/>
              </w:rPr>
              <w:t xml:space="preserve"> or experience, to help people to develop and grow and coaching which is providing guidance to persons on their goals and helps them reach their full potential</w:t>
            </w:r>
            <w:r w:rsidR="006A7697">
              <w:rPr>
                <w:rFonts w:ascii="Calibri" w:eastAsia="Calibri" w:hAnsi="Calibri" w:cs="Calibri"/>
                <w:bCs/>
                <w:lang w:val="en-US"/>
              </w:rPr>
              <w:t>,</w:t>
            </w:r>
            <w:r w:rsidRPr="0022065F">
              <w:rPr>
                <w:rFonts w:ascii="Calibri" w:eastAsia="Calibri" w:hAnsi="Calibri" w:cs="Calibri"/>
                <w:bCs/>
                <w:lang w:val="en-US"/>
              </w:rPr>
              <w:t xml:space="preserve"> are not presented clearly enough.</w:t>
            </w:r>
          </w:p>
        </w:tc>
      </w:tr>
      <w:tr w:rsidR="002E4F43" w:rsidRPr="003136BA" w14:paraId="074387D5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20B6" w14:textId="485DB9E3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P8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BBB0" w14:textId="0B04888E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D1/2; D2/2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130D" w14:textId="77777777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9178" w14:textId="47F760D0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>Eventual misalignment: concerning time distribution, D1 refers “Study and Assignment Preparation: 80 hours” and D2 refers “80 microteaching preparation and reflection hours”</w:t>
            </w:r>
          </w:p>
        </w:tc>
      </w:tr>
      <w:tr w:rsidR="002E4F43" w:rsidRPr="003136BA" w14:paraId="5DDA0B07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4AF" w14:textId="39B9A2C6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P8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B127" w14:textId="7849F25C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>D1/2; D2/2; D3/1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0E5E" w14:textId="77777777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06E4" w14:textId="47E3BBB7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 xml:space="preserve">Small inconsistency: D1 and D2 refer Dr Kathleen Horgan as developer, while D3 refers both Dr Kathleen Horgan and Dr. </w:t>
            </w:r>
            <w:proofErr w:type="spellStart"/>
            <w:r w:rsidRPr="002E4F43">
              <w:rPr>
                <w:rFonts w:ascii="Calibri" w:eastAsia="Calibri" w:hAnsi="Calibri" w:cs="Calibri"/>
                <w:bCs/>
                <w:lang w:val="en-US"/>
              </w:rPr>
              <w:t>Cathal</w:t>
            </w:r>
            <w:proofErr w:type="spellEnd"/>
            <w:r w:rsidRPr="002E4F43">
              <w:rPr>
                <w:rFonts w:ascii="Calibri" w:eastAsia="Calibri" w:hAnsi="Calibri" w:cs="Calibri"/>
                <w:bCs/>
                <w:lang w:val="en-US"/>
              </w:rPr>
              <w:t xml:space="preserve"> de </w:t>
            </w:r>
            <w:proofErr w:type="spellStart"/>
            <w:r w:rsidRPr="002E4F43">
              <w:rPr>
                <w:rFonts w:ascii="Calibri" w:eastAsia="Calibri" w:hAnsi="Calibri" w:cs="Calibri"/>
                <w:bCs/>
                <w:lang w:val="en-US"/>
              </w:rPr>
              <w:t>Paor</w:t>
            </w:r>
            <w:proofErr w:type="spellEnd"/>
          </w:p>
        </w:tc>
      </w:tr>
      <w:tr w:rsidR="002E4F43" w:rsidRPr="003136BA" w14:paraId="2A1E1840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A900" w14:textId="21A661DE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P8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1313" w14:textId="06A544E9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>D4/1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85BC" w14:textId="6F255E60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623A" w14:textId="0D514191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>Font size changing in the description of competence 2 (maybe a problem of the pdf file)</w:t>
            </w:r>
          </w:p>
        </w:tc>
      </w:tr>
      <w:tr w:rsidR="002E4F43" w:rsidRPr="003136BA" w14:paraId="28DD34A2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1030" w14:textId="0705569F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P8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3965" w14:textId="014CFD85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>D3/</w:t>
            </w:r>
            <w:proofErr w:type="spellStart"/>
            <w:r w:rsidRPr="002E4F43">
              <w:rPr>
                <w:rFonts w:ascii="Calibri" w:eastAsia="Calibri" w:hAnsi="Calibri" w:cs="Calibri"/>
                <w:bCs/>
                <w:lang w:val="en-US"/>
              </w:rPr>
              <w:t>n.a.</w:t>
            </w:r>
            <w:proofErr w:type="spellEnd"/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A278" w14:textId="3A7C4124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BA12" w14:textId="01A68062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 xml:space="preserve">Pls. check if QR codes lead to the intended content, namely in slides 1, 8, 41 and 42. </w:t>
            </w:r>
          </w:p>
        </w:tc>
      </w:tr>
      <w:tr w:rsidR="002E4F43" w:rsidRPr="003136BA" w14:paraId="3AF27213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5E0E" w14:textId="72D8C47C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P8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1F85" w14:textId="6B97D165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>D3/27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0263" w14:textId="77777777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7E56" w14:textId="3A48F1F5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>Pls. check text alignment</w:t>
            </w:r>
          </w:p>
        </w:tc>
      </w:tr>
      <w:tr w:rsidR="002E4F43" w:rsidRPr="003136BA" w14:paraId="462DDFFB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0BA9" w14:textId="00F6C821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P8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142F" w14:textId="1B7722A4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>D3/49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14FD" w14:textId="77777777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E415" w14:textId="4478B0DD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>Figure overlaps the text</w:t>
            </w:r>
          </w:p>
        </w:tc>
      </w:tr>
      <w:tr w:rsidR="002E4F43" w:rsidRPr="003136BA" w14:paraId="6B5A8079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7EAA" w14:textId="16684FDD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P8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41D5" w14:textId="6525EC78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>D3/54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ECF" w14:textId="77777777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A4B" w14:textId="7AED9DCB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>Pls. improve figure quality</w:t>
            </w:r>
          </w:p>
        </w:tc>
      </w:tr>
      <w:tr w:rsidR="002E4F43" w:rsidRPr="003136BA" w14:paraId="0EE8FF16" w14:textId="77777777" w:rsidTr="002E4F43"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88C3" w14:textId="3ACC9BC4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P8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5C69" w14:textId="08CB6BA9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>D3/74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B22" w14:textId="77777777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39A9" w14:textId="7EEDF00F" w:rsidR="002E4F43" w:rsidRPr="002E4F43" w:rsidRDefault="002E4F43" w:rsidP="002E4F43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E4F43">
              <w:rPr>
                <w:rFonts w:ascii="Calibri" w:eastAsia="Calibri" w:hAnsi="Calibri" w:cs="Calibri"/>
                <w:bCs/>
                <w:lang w:val="en-US"/>
              </w:rPr>
              <w:t>Text overlaps EU logo</w:t>
            </w:r>
          </w:p>
        </w:tc>
      </w:tr>
    </w:tbl>
    <w:p w14:paraId="5F95062C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sz w:val="4"/>
          <w:szCs w:val="4"/>
          <w:lang w:val="en-US"/>
        </w:rPr>
      </w:pPr>
    </w:p>
    <w:p w14:paraId="731AA54A" w14:textId="77777777" w:rsidR="00800B22" w:rsidRPr="003136BA" w:rsidRDefault="00800B22" w:rsidP="00800B22">
      <w:pPr>
        <w:spacing w:after="0" w:line="228" w:lineRule="auto"/>
        <w:ind w:left="360"/>
        <w:rPr>
          <w:rFonts w:ascii="Calibri" w:eastAsia="Calibri" w:hAnsi="Calibri" w:cs="Calibri"/>
          <w:b/>
          <w:lang w:val="en-US"/>
        </w:rPr>
      </w:pPr>
    </w:p>
    <w:p w14:paraId="604409E2" w14:textId="77777777" w:rsidR="00800B22" w:rsidRPr="003136BA" w:rsidRDefault="00800B22" w:rsidP="00800B22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2D3C02A3" w14:textId="77777777" w:rsidR="00800B22" w:rsidRPr="003136BA" w:rsidRDefault="00800B22" w:rsidP="00800B22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3136BA">
        <w:rPr>
          <w:rFonts w:ascii="Calibri" w:eastAsia="Calibri" w:hAnsi="Calibri" w:cs="Calibri"/>
          <w:b/>
          <w:sz w:val="28"/>
          <w:szCs w:val="28"/>
          <w:lang w:val="en-US"/>
        </w:rPr>
        <w:t>Reviewer Assessment</w:t>
      </w:r>
    </w:p>
    <w:p w14:paraId="723DF164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36BA">
        <w:rPr>
          <w:rFonts w:ascii="Calibri" w:eastAsia="Calibri" w:hAnsi="Calibri" w:cs="Calibri"/>
          <w:sz w:val="24"/>
          <w:szCs w:val="24"/>
          <w:lang w:val="en-US"/>
        </w:rPr>
        <w:t>(Mark with X the appropriate line)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2"/>
        <w:gridCol w:w="3836"/>
      </w:tblGrid>
      <w:tr w:rsidR="00800B22" w:rsidRPr="003136BA" w14:paraId="5775965D" w14:textId="77777777" w:rsidTr="007F3F02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82C9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Document accepted; no changes required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43CB" w14:textId="102232F5" w:rsidR="00800B22" w:rsidRPr="00311162" w:rsidRDefault="000F6209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>X (P</w:t>
            </w:r>
            <w:proofErr w:type="gramStart"/>
            <w:r>
              <w:rPr>
                <w:rFonts w:ascii="Calibri" w:eastAsia="Calibri" w:hAnsi="Calibri" w:cs="Calibri"/>
                <w:b/>
                <w:bCs/>
                <w:lang w:val="en-GB"/>
              </w:rPr>
              <w:t>5</w:t>
            </w:r>
            <w:r w:rsidR="00E70679">
              <w:rPr>
                <w:rFonts w:ascii="Calibri" w:eastAsia="Calibri" w:hAnsi="Calibri" w:cs="Calibri"/>
                <w:b/>
                <w:bCs/>
                <w:lang w:val="en-GB"/>
              </w:rPr>
              <w:t>;P</w:t>
            </w:r>
            <w:proofErr w:type="gramEnd"/>
            <w:r w:rsidR="00E70679">
              <w:rPr>
                <w:rFonts w:ascii="Calibri" w:eastAsia="Calibri" w:hAnsi="Calibri" w:cs="Calibri"/>
                <w:b/>
                <w:bCs/>
                <w:lang w:val="en-GB"/>
              </w:rPr>
              <w:t>6)</w:t>
            </w:r>
            <w:r>
              <w:rPr>
                <w:rFonts w:ascii="Calibri" w:eastAsia="Calibri" w:hAnsi="Calibri" w:cs="Calibri"/>
                <w:b/>
                <w:bCs/>
                <w:lang w:val="en-GB"/>
              </w:rPr>
              <w:t>)</w:t>
            </w:r>
          </w:p>
        </w:tc>
      </w:tr>
      <w:tr w:rsidR="00800B22" w:rsidRPr="003136BA" w14:paraId="73B279B3" w14:textId="77777777" w:rsidTr="007F3F02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62E6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Document accepted but changes required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7B9" w14:textId="6EB447FE" w:rsidR="00800B22" w:rsidRPr="003136BA" w:rsidRDefault="0022065F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lang w:val="en-GB"/>
              </w:rPr>
              <w:t>X  (</w:t>
            </w:r>
            <w:proofErr w:type="gramEnd"/>
            <w:r w:rsidR="00374A66">
              <w:rPr>
                <w:rFonts w:ascii="Calibri" w:eastAsia="Calibri" w:hAnsi="Calibri" w:cs="Calibri"/>
                <w:b/>
                <w:bCs/>
                <w:lang w:val="en-GB"/>
              </w:rPr>
              <w:t>P1</w:t>
            </w:r>
            <w:r w:rsidR="00E974E3">
              <w:rPr>
                <w:rFonts w:ascii="Calibri" w:eastAsia="Calibri" w:hAnsi="Calibri" w:cs="Calibri"/>
                <w:b/>
                <w:bCs/>
                <w:lang w:val="en-GB"/>
              </w:rPr>
              <w:t xml:space="preserve"> P2</w:t>
            </w:r>
            <w:r w:rsidR="00374A66">
              <w:rPr>
                <w:rFonts w:ascii="Calibri" w:eastAsia="Calibri" w:hAnsi="Calibri" w:cs="Calibri"/>
                <w:b/>
                <w:bCs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lang w:val="en-GB"/>
              </w:rPr>
              <w:t xml:space="preserve">P3 </w:t>
            </w:r>
            <w:r w:rsidR="00E974E3">
              <w:rPr>
                <w:rFonts w:ascii="Calibri" w:eastAsia="Calibri" w:hAnsi="Calibri" w:cs="Calibri"/>
                <w:b/>
                <w:bCs/>
                <w:lang w:val="en-GB"/>
              </w:rPr>
              <w:t xml:space="preserve">P4 </w:t>
            </w:r>
            <w:r>
              <w:rPr>
                <w:rFonts w:ascii="Calibri" w:eastAsia="Calibri" w:hAnsi="Calibri" w:cs="Calibri"/>
                <w:b/>
                <w:bCs/>
                <w:lang w:val="en-GB"/>
              </w:rPr>
              <w:t>P7</w:t>
            </w:r>
            <w:r w:rsidR="00E62ABF">
              <w:rPr>
                <w:rFonts w:ascii="Calibri" w:eastAsia="Calibri" w:hAnsi="Calibri" w:cs="Calibri"/>
                <w:b/>
                <w:bCs/>
                <w:lang w:val="en-GB"/>
              </w:rPr>
              <w:t xml:space="preserve"> P8)</w:t>
            </w:r>
          </w:p>
        </w:tc>
      </w:tr>
      <w:tr w:rsidR="00800B22" w:rsidRPr="003136BA" w14:paraId="3FBCE613" w14:textId="77777777" w:rsidTr="007F3F02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AB89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Document not accepted; it must be reviewed after changes are implemented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62A3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800B22" w:rsidRPr="003136BA" w14:paraId="28338E76" w14:textId="77777777" w:rsidTr="007F3F02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33F18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Date of Review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4D8A" w14:textId="307EFE14" w:rsidR="00800B22" w:rsidRPr="003136BA" w:rsidRDefault="00BA7B55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9 </w:t>
            </w:r>
            <w:r w:rsidR="001630AC">
              <w:rPr>
                <w:rFonts w:ascii="Calibri" w:eastAsia="Calibri" w:hAnsi="Calibri" w:cs="Calibri"/>
                <w:b/>
                <w:lang w:val="en-US"/>
              </w:rPr>
              <w:t>Nov 2022</w:t>
            </w:r>
          </w:p>
        </w:tc>
      </w:tr>
      <w:tr w:rsidR="00800B22" w:rsidRPr="003136BA" w14:paraId="26D4ACF7" w14:textId="77777777" w:rsidTr="007F3F02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0AD9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Reviewer’s Name &amp; Organization (from QCMB)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9B3" w14:textId="1BF0B961" w:rsidR="00800B22" w:rsidRPr="003136BA" w:rsidRDefault="00CB300C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Szuder Andrei</w:t>
            </w:r>
            <w:r w:rsidR="001630AC">
              <w:rPr>
                <w:rFonts w:ascii="Calibri" w:eastAsia="Calibri" w:hAnsi="Calibri" w:cs="Calibri"/>
                <w:b/>
                <w:lang w:val="en-US"/>
              </w:rPr>
              <w:t xml:space="preserve"> , P</w:t>
            </w:r>
            <w:r>
              <w:rPr>
                <w:rFonts w:ascii="Calibri" w:eastAsia="Calibri" w:hAnsi="Calibri" w:cs="Calibri"/>
                <w:b/>
                <w:lang w:val="en-US"/>
              </w:rPr>
              <w:t>7</w:t>
            </w:r>
            <w:r w:rsidR="007D1E52">
              <w:rPr>
                <w:rFonts w:ascii="Calibri" w:eastAsia="Calibri" w:hAnsi="Calibri" w:cs="Calibri"/>
                <w:b/>
                <w:lang w:val="en-US"/>
              </w:rPr>
              <w:t xml:space="preserve"> UPB</w:t>
            </w:r>
          </w:p>
        </w:tc>
      </w:tr>
    </w:tbl>
    <w:p w14:paraId="47FC3767" w14:textId="77777777" w:rsidR="00800B22" w:rsidRPr="003136BA" w:rsidRDefault="00800B22" w:rsidP="00800B22">
      <w:pPr>
        <w:tabs>
          <w:tab w:val="left" w:pos="5451"/>
        </w:tabs>
        <w:spacing w:after="0" w:line="228" w:lineRule="auto"/>
        <w:rPr>
          <w:rFonts w:ascii="Calibri" w:eastAsia="Calibri" w:hAnsi="Calibri" w:cs="Calibri"/>
          <w:lang w:val="en-US"/>
        </w:rPr>
      </w:pPr>
    </w:p>
    <w:p w14:paraId="31E642AF" w14:textId="77777777" w:rsidR="00800B22" w:rsidRPr="003136BA" w:rsidRDefault="00800B22" w:rsidP="00800B2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3136BA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QCMB Chair Consolidated Assessment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399"/>
      </w:tblGrid>
      <w:tr w:rsidR="00800B22" w:rsidRPr="003136BA" w14:paraId="4A238CA1" w14:textId="77777777" w:rsidTr="007F3F02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C5D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accepted; no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EFE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185B8F73" w14:textId="77777777" w:rsidTr="007F3F02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EBD5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 but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112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256312EC" w14:textId="77777777" w:rsidTr="007F3F02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570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not accepted; it must be reviewed after changes are implemented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882D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09580F3C" w14:textId="77777777" w:rsidTr="007F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196" w:type="pct"/>
          </w:tcPr>
          <w:p w14:paraId="64D9A2C7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Suggestions for improvement (if applicable)</w:t>
            </w:r>
          </w:p>
        </w:tc>
        <w:tc>
          <w:tcPr>
            <w:tcW w:w="2804" w:type="pct"/>
          </w:tcPr>
          <w:p w14:paraId="0C468B3B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4DD8B38C" w14:textId="77777777" w:rsidTr="007F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196" w:type="pct"/>
          </w:tcPr>
          <w:p w14:paraId="124D1823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Quality assurance performed </w:t>
            </w:r>
          </w:p>
        </w:tc>
        <w:tc>
          <w:tcPr>
            <w:tcW w:w="2804" w:type="pct"/>
          </w:tcPr>
          <w:p w14:paraId="32A3B80E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12479AF8" w14:textId="77777777" w:rsidTr="007F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2196" w:type="pct"/>
          </w:tcPr>
          <w:p w14:paraId="0D6CE01F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Deadline for submission of amended version of deliverable (if applicable) </w:t>
            </w:r>
          </w:p>
        </w:tc>
        <w:tc>
          <w:tcPr>
            <w:tcW w:w="2804" w:type="pct"/>
          </w:tcPr>
          <w:p w14:paraId="24DECC12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6010DA0F" w14:textId="77777777" w:rsidR="00800B22" w:rsidRPr="003136BA" w:rsidRDefault="00800B22" w:rsidP="00800B22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018A539C" w14:textId="77777777" w:rsidR="00800B22" w:rsidRPr="003136BA" w:rsidRDefault="00800B22" w:rsidP="00800B22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3136BA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PEC Approval </w:t>
      </w:r>
    </w:p>
    <w:p w14:paraId="32B63933" w14:textId="77777777" w:rsidR="00800B22" w:rsidRPr="003136BA" w:rsidRDefault="00800B22" w:rsidP="00800B22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399"/>
      </w:tblGrid>
      <w:tr w:rsidR="00800B22" w:rsidRPr="003136BA" w14:paraId="663D2A38" w14:textId="77777777" w:rsidTr="007F3F02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5D8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accepted; no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60D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749E1922" w14:textId="77777777" w:rsidTr="007F3F02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14E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 but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ACE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7ABCF00E" w14:textId="77777777" w:rsidTr="007F3F02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78F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not accepted; it must be reviewed after changes are implemented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CAF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34676844" w14:textId="77777777" w:rsidTr="007F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196" w:type="pct"/>
          </w:tcPr>
          <w:p w14:paraId="3D5248EA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Suggestions for improvement (if applicable)</w:t>
            </w:r>
          </w:p>
        </w:tc>
        <w:tc>
          <w:tcPr>
            <w:tcW w:w="2804" w:type="pct"/>
          </w:tcPr>
          <w:p w14:paraId="18C40E5B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4DEA86B8" w14:textId="77777777" w:rsidTr="007F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196" w:type="pct"/>
          </w:tcPr>
          <w:p w14:paraId="7E17BCCF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Quality assurance performed </w:t>
            </w:r>
          </w:p>
        </w:tc>
        <w:tc>
          <w:tcPr>
            <w:tcW w:w="2804" w:type="pct"/>
          </w:tcPr>
          <w:p w14:paraId="6FB355AB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67F092B5" w14:textId="77777777" w:rsidTr="007F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2196" w:type="pct"/>
          </w:tcPr>
          <w:p w14:paraId="393F1597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Deadline for submission of amended version of deliverable (if applicable) </w:t>
            </w:r>
          </w:p>
        </w:tc>
        <w:tc>
          <w:tcPr>
            <w:tcW w:w="2804" w:type="pct"/>
          </w:tcPr>
          <w:p w14:paraId="442C060A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13392B3C" w14:textId="77777777" w:rsidR="00800B22" w:rsidRPr="003136BA" w:rsidRDefault="00800B22" w:rsidP="00800B22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133C4B7B" w14:textId="77777777" w:rsidR="00800B22" w:rsidRPr="003343E0" w:rsidRDefault="00800B22" w:rsidP="00800B22">
      <w:pPr>
        <w:spacing w:line="235" w:lineRule="auto"/>
        <w:rPr>
          <w:rFonts w:cstheme="minorHAnsi"/>
          <w:lang w:val="en-US"/>
        </w:rPr>
      </w:pPr>
    </w:p>
    <w:p w14:paraId="0B286762" w14:textId="77777777" w:rsidR="00800B22" w:rsidRDefault="00800B22"/>
    <w:sectPr w:rsidR="00800B22" w:rsidSect="00A015FB">
      <w:headerReference w:type="default" r:id="rId6"/>
      <w:footerReference w:type="default" r:id="rId7"/>
      <w:headerReference w:type="first" r:id="rId8"/>
      <w:pgSz w:w="11906" w:h="16838"/>
      <w:pgMar w:top="2072" w:right="1134" w:bottom="1134" w:left="1134" w:header="2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1710" w14:textId="77777777" w:rsidR="00EB42CC" w:rsidRDefault="00EB42CC">
      <w:pPr>
        <w:spacing w:after="0"/>
      </w:pPr>
      <w:r>
        <w:separator/>
      </w:r>
    </w:p>
  </w:endnote>
  <w:endnote w:type="continuationSeparator" w:id="0">
    <w:p w14:paraId="0A3B3514" w14:textId="77777777" w:rsidR="00EB42CC" w:rsidRDefault="00EB42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41"/>
      <w:gridCol w:w="1419"/>
    </w:tblGrid>
    <w:tr w:rsidR="00C56CAB" w14:paraId="69D6B8E7" w14:textId="77777777" w:rsidTr="003136BA">
      <w:trPr>
        <w:trHeight w:hRule="exact" w:val="115"/>
        <w:jc w:val="center"/>
      </w:trPr>
      <w:tc>
        <w:tcPr>
          <w:tcW w:w="7933" w:type="dxa"/>
          <w:shd w:val="clear" w:color="auto" w:fill="4472C4"/>
          <w:tcMar>
            <w:top w:w="0" w:type="dxa"/>
            <w:bottom w:w="0" w:type="dxa"/>
          </w:tcMar>
        </w:tcPr>
        <w:p w14:paraId="126ED406" w14:textId="77777777" w:rsidR="00C56CAB" w:rsidRDefault="00000000" w:rsidP="00C56CAB">
          <w:pPr>
            <w:pStyle w:val="Header"/>
            <w:rPr>
              <w:caps/>
              <w:sz w:val="18"/>
            </w:rPr>
          </w:pPr>
        </w:p>
      </w:tc>
      <w:tc>
        <w:tcPr>
          <w:tcW w:w="1418" w:type="dxa"/>
          <w:shd w:val="clear" w:color="auto" w:fill="4472C4"/>
          <w:tcMar>
            <w:top w:w="0" w:type="dxa"/>
            <w:bottom w:w="0" w:type="dxa"/>
          </w:tcMar>
        </w:tcPr>
        <w:p w14:paraId="40C893B1" w14:textId="77777777" w:rsidR="00C56CAB" w:rsidRPr="003136BA" w:rsidRDefault="00000000" w:rsidP="00C56CAB">
          <w:pPr>
            <w:pStyle w:val="Header"/>
            <w:jc w:val="right"/>
            <w:rPr>
              <w:caps/>
              <w:color w:val="1F3864"/>
              <w:sz w:val="18"/>
            </w:rPr>
          </w:pPr>
        </w:p>
      </w:tc>
    </w:tr>
    <w:tr w:rsidR="00C56CAB" w14:paraId="12FBB8DB" w14:textId="77777777" w:rsidTr="00127A28">
      <w:trPr>
        <w:jc w:val="center"/>
      </w:trPr>
      <w:tc>
        <w:tcPr>
          <w:tcW w:w="793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6D805A52" w14:textId="77777777" w:rsidR="00C56CAB" w:rsidRPr="003136BA" w:rsidRDefault="00800B22" w:rsidP="00C56CAB">
          <w:pPr>
            <w:pStyle w:val="Footer"/>
            <w:rPr>
              <w:caps/>
              <w:color w:val="808080"/>
              <w:sz w:val="18"/>
              <w:szCs w:val="18"/>
            </w:rPr>
          </w:pPr>
          <w:r>
            <w:rPr>
              <w:b/>
              <w:color w:val="2F5496"/>
              <w:sz w:val="24"/>
              <w:lang w:val="en-US"/>
            </w:rPr>
            <w:t>DET-</w:t>
          </w:r>
          <w:r w:rsidRPr="003136BA">
            <w:rPr>
              <w:b/>
              <w:color w:val="2F5496"/>
              <w:sz w:val="24"/>
              <w:lang w:val="en-US"/>
            </w:rPr>
            <w:t xml:space="preserve"> Deliverable </w:t>
          </w:r>
          <w:r>
            <w:rPr>
              <w:b/>
              <w:color w:val="2F5496"/>
              <w:sz w:val="24"/>
              <w:lang w:val="en-US"/>
            </w:rPr>
            <w:t>Evaluation Template</w:t>
          </w:r>
        </w:p>
      </w:tc>
      <w:tc>
        <w:tcPr>
          <w:tcW w:w="1418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7015E4E9" w14:textId="77777777" w:rsidR="00C56CAB" w:rsidRPr="003136BA" w:rsidRDefault="00000000" w:rsidP="00C56CAB">
          <w:pPr>
            <w:pStyle w:val="Footer"/>
            <w:jc w:val="right"/>
            <w:rPr>
              <w:caps/>
              <w:color w:val="1F3864"/>
              <w:sz w:val="18"/>
              <w:szCs w:val="18"/>
            </w:rPr>
          </w:pPr>
          <w:sdt>
            <w:sdtPr>
              <w:rPr>
                <w:lang w:val="en-GB"/>
              </w:rPr>
              <w:id w:val="-1669238322"/>
              <w:docPartObj>
                <w:docPartGallery w:val="Page Numbers (Top of Page)"/>
                <w:docPartUnique/>
              </w:docPartObj>
            </w:sdtPr>
            <w:sdtContent>
              <w:r w:rsidR="00800B22" w:rsidRPr="003136BA">
                <w:rPr>
                  <w:b/>
                  <w:color w:val="2F5496"/>
                  <w:sz w:val="20"/>
                  <w:lang w:val="en-GB"/>
                </w:rPr>
                <w:t xml:space="preserve">Page </w:t>
              </w:r>
              <w:r w:rsidR="00800B22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begin"/>
              </w:r>
              <w:r w:rsidR="00800B22" w:rsidRPr="003136BA">
                <w:rPr>
                  <w:b/>
                  <w:bCs/>
                  <w:color w:val="2F5496"/>
                  <w:sz w:val="20"/>
                  <w:lang w:val="en-GB"/>
                </w:rPr>
                <w:instrText xml:space="preserve"> PAGE </w:instrText>
              </w:r>
              <w:r w:rsidR="00800B22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separate"/>
              </w:r>
              <w:r w:rsidR="00800B22" w:rsidRPr="003136BA">
                <w:rPr>
                  <w:b/>
                  <w:bCs/>
                  <w:noProof/>
                  <w:color w:val="2F5496"/>
                  <w:sz w:val="20"/>
                  <w:lang w:val="en-GB"/>
                </w:rPr>
                <w:t>5</w:t>
              </w:r>
              <w:r w:rsidR="00800B22" w:rsidRPr="003136BA">
                <w:rPr>
                  <w:b/>
                  <w:color w:val="2F5496"/>
                  <w:sz w:val="20"/>
                </w:rPr>
                <w:fldChar w:fldCharType="end"/>
              </w:r>
              <w:r w:rsidR="00800B22" w:rsidRPr="003136BA">
                <w:rPr>
                  <w:b/>
                  <w:color w:val="2F5496"/>
                  <w:sz w:val="20"/>
                  <w:lang w:val="en-GB"/>
                </w:rPr>
                <w:t xml:space="preserve"> of </w:t>
              </w:r>
              <w:r w:rsidR="00800B22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begin"/>
              </w:r>
              <w:r w:rsidR="00800B22" w:rsidRPr="003136BA">
                <w:rPr>
                  <w:b/>
                  <w:bCs/>
                  <w:color w:val="2F5496"/>
                  <w:sz w:val="20"/>
                  <w:lang w:val="en-GB"/>
                </w:rPr>
                <w:instrText xml:space="preserve"> NUMPAGES  </w:instrText>
              </w:r>
              <w:r w:rsidR="00800B22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separate"/>
              </w:r>
              <w:r w:rsidR="00800B22" w:rsidRPr="003136BA">
                <w:rPr>
                  <w:b/>
                  <w:bCs/>
                  <w:noProof/>
                  <w:color w:val="2F5496"/>
                  <w:sz w:val="20"/>
                  <w:lang w:val="en-GB"/>
                </w:rPr>
                <w:t>5</w:t>
              </w:r>
              <w:r w:rsidR="00800B22" w:rsidRPr="003136BA">
                <w:rPr>
                  <w:b/>
                  <w:color w:val="2F5496"/>
                  <w:sz w:val="20"/>
                </w:rPr>
                <w:fldChar w:fldCharType="end"/>
              </w:r>
            </w:sdtContent>
          </w:sdt>
        </w:p>
      </w:tc>
    </w:tr>
  </w:tbl>
  <w:p w14:paraId="5DEF66EC" w14:textId="77777777" w:rsidR="0071193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6FF9" w14:textId="77777777" w:rsidR="00EB42CC" w:rsidRDefault="00EB42CC">
      <w:pPr>
        <w:spacing w:after="0"/>
      </w:pPr>
      <w:r>
        <w:separator/>
      </w:r>
    </w:p>
  </w:footnote>
  <w:footnote w:type="continuationSeparator" w:id="0">
    <w:p w14:paraId="0B7B59F2" w14:textId="77777777" w:rsidR="00EB42CC" w:rsidRDefault="00EB42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2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6439"/>
      <w:gridCol w:w="2633"/>
    </w:tblGrid>
    <w:tr w:rsidR="00A015FB" w:rsidRPr="00EA7A38" w14:paraId="6C854CBE" w14:textId="77777777" w:rsidTr="00E530F9">
      <w:trPr>
        <w:trHeight w:val="594"/>
      </w:trPr>
      <w:tc>
        <w:tcPr>
          <w:tcW w:w="1870" w:type="dxa"/>
          <w:vMerge w:val="restart"/>
        </w:tcPr>
        <w:p w14:paraId="60DC2388" w14:textId="77777777" w:rsidR="00A015FB" w:rsidRPr="00EA7A38" w:rsidRDefault="00800B22" w:rsidP="00A015FB">
          <w:pPr>
            <w:pStyle w:val="Header"/>
            <w:rPr>
              <w:lang w:val="en-GB"/>
            </w:rPr>
          </w:pPr>
          <w:r w:rsidRPr="00EA7A38">
            <w:rPr>
              <w:noProof/>
              <w:lang w:val="en-GB" w:bidi="th-TH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04AA79B" wp14:editId="3B0CC4D8">
                    <wp:simplePos x="0" y="0"/>
                    <wp:positionH relativeFrom="column">
                      <wp:posOffset>198866</wp:posOffset>
                    </wp:positionH>
                    <wp:positionV relativeFrom="paragraph">
                      <wp:posOffset>927016</wp:posOffset>
                    </wp:positionV>
                    <wp:extent cx="6635763" cy="0"/>
                    <wp:effectExtent l="50800" t="38100" r="31750" b="7620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35763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304CA9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73pt" to="538.1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" strokecolor="black [3200]" strokeweight="1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3E85CA5" wp14:editId="34371F67">
                <wp:simplePos x="0" y="0"/>
                <wp:positionH relativeFrom="column">
                  <wp:posOffset>118856</wp:posOffset>
                </wp:positionH>
                <wp:positionV relativeFrom="paragraph">
                  <wp:posOffset>57643</wp:posOffset>
                </wp:positionV>
                <wp:extent cx="1000443" cy="684295"/>
                <wp:effectExtent l="0" t="0" r="0" b="0"/>
                <wp:wrapThrough wrapText="bothSides">
                  <wp:wrapPolygon edited="0">
                    <wp:start x="6309" y="401"/>
                    <wp:lineTo x="1920" y="14039"/>
                    <wp:lineTo x="1646" y="17248"/>
                    <wp:lineTo x="3566" y="20056"/>
                    <wp:lineTo x="6309" y="20858"/>
                    <wp:lineTo x="17829" y="20858"/>
                    <wp:lineTo x="18651" y="20056"/>
                    <wp:lineTo x="20297" y="16045"/>
                    <wp:lineTo x="20297" y="6819"/>
                    <wp:lineTo x="14811" y="401"/>
                    <wp:lineTo x="6309" y="401"/>
                  </wp:wrapPolygon>
                </wp:wrapThrough>
                <wp:docPr id="2" name="Picture 2" descr="Icon, qr cod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, qr cod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83" cy="68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39" w:type="dxa"/>
        </w:tcPr>
        <w:p w14:paraId="784C01D4" w14:textId="77777777" w:rsidR="00A015FB" w:rsidRPr="00EA7A38" w:rsidRDefault="00800B22" w:rsidP="00A015FB">
          <w:pPr>
            <w:pStyle w:val="Header"/>
            <w:jc w:val="center"/>
            <w:rPr>
              <w:lang w:val="en-GB"/>
            </w:rPr>
          </w:pPr>
          <w:r w:rsidRPr="00EA7A38">
            <w:rPr>
              <w:noProof/>
              <w:lang w:val="en-GB" w:bidi="th-TH"/>
            </w:rPr>
            <w:drawing>
              <wp:anchor distT="0" distB="0" distL="114300" distR="114300" simplePos="0" relativeHeight="251663360" behindDoc="0" locked="0" layoutInCell="1" allowOverlap="1" wp14:anchorId="41BC76D4" wp14:editId="762776A2">
                <wp:simplePos x="0" y="0"/>
                <wp:positionH relativeFrom="column">
                  <wp:posOffset>3963670</wp:posOffset>
                </wp:positionH>
                <wp:positionV relativeFrom="paragraph">
                  <wp:posOffset>274320</wp:posOffset>
                </wp:positionV>
                <wp:extent cx="1755140" cy="398145"/>
                <wp:effectExtent l="0" t="0" r="0" b="1905"/>
                <wp:wrapNone/>
                <wp:docPr id="5" name="Picture 5" descr="C:\Users\tatja\OneDrive\2016 NETCHEM\Implementacija\Logo\eu_flag_co_funded_pos_[rgb]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tja\OneDrive\2016 NETCHEM\Implementacija\Logo\eu_flag_co_funded_pos_[rgb]_left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48" b="11299"/>
                        <a:stretch/>
                      </pic:blipFill>
                      <pic:spPr bwMode="auto">
                        <a:xfrm>
                          <a:off x="0" y="0"/>
                          <a:ext cx="175514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7A38">
            <w:rPr>
              <w:b/>
              <w:sz w:val="28"/>
              <w:szCs w:val="28"/>
              <w:lang w:val="en-GB"/>
            </w:rPr>
            <w:t>ERASMUS+ CBHE PROJECT</w:t>
          </w:r>
        </w:p>
      </w:tc>
      <w:tc>
        <w:tcPr>
          <w:tcW w:w="2633" w:type="dxa"/>
          <w:vMerge w:val="restart"/>
        </w:tcPr>
        <w:p w14:paraId="16EF11A9" w14:textId="77777777" w:rsidR="00A015FB" w:rsidRPr="00EA7A38" w:rsidRDefault="00000000" w:rsidP="00A015FB">
          <w:pPr>
            <w:pStyle w:val="Header"/>
            <w:jc w:val="center"/>
            <w:rPr>
              <w:lang w:val="en-GB"/>
            </w:rPr>
          </w:pPr>
        </w:p>
      </w:tc>
    </w:tr>
    <w:tr w:rsidR="00A015FB" w:rsidRPr="00EA7A38" w14:paraId="19768332" w14:textId="77777777" w:rsidTr="00A015FB">
      <w:trPr>
        <w:trHeight w:val="888"/>
      </w:trPr>
      <w:tc>
        <w:tcPr>
          <w:tcW w:w="1870" w:type="dxa"/>
          <w:vMerge/>
        </w:tcPr>
        <w:p w14:paraId="50DE18BF" w14:textId="77777777" w:rsidR="00A015FB" w:rsidRPr="00EA7A38" w:rsidRDefault="00000000" w:rsidP="00A015FB">
          <w:pPr>
            <w:pStyle w:val="Header"/>
            <w:rPr>
              <w:lang w:val="en-GB"/>
            </w:rPr>
          </w:pPr>
        </w:p>
      </w:tc>
      <w:tc>
        <w:tcPr>
          <w:tcW w:w="6439" w:type="dxa"/>
        </w:tcPr>
        <w:p w14:paraId="73683DD0" w14:textId="77777777" w:rsidR="00A015FB" w:rsidRPr="00D37B70" w:rsidRDefault="00000000" w:rsidP="00A015FB">
          <w:pPr>
            <w:pStyle w:val="Header"/>
            <w:jc w:val="center"/>
            <w:rPr>
              <w:lang w:val="en-US"/>
            </w:rPr>
          </w:pPr>
          <w:sdt>
            <w:sdtPr>
              <w:rPr>
                <w:rFonts w:cs="Arial"/>
                <w:b/>
                <w:sz w:val="21"/>
                <w:szCs w:val="21"/>
                <w:lang w:val="en-US"/>
              </w:rPr>
              <w:alias w:val="Title"/>
              <w:tag w:val=""/>
              <w:id w:val="-861430954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00B22">
                <w:rPr>
                  <w:rFonts w:cs="Arial"/>
                  <w:b/>
                  <w:sz w:val="21"/>
                  <w:szCs w:val="21"/>
                  <w:lang w:val="en-US"/>
                </w:rPr>
                <w:t xml:space="preserve">     </w:t>
              </w:r>
            </w:sdtContent>
          </w:sdt>
        </w:p>
      </w:tc>
      <w:tc>
        <w:tcPr>
          <w:tcW w:w="2633" w:type="dxa"/>
          <w:vMerge/>
        </w:tcPr>
        <w:p w14:paraId="01183A05" w14:textId="77777777" w:rsidR="00A015FB" w:rsidRPr="00EA7A38" w:rsidRDefault="00000000" w:rsidP="00A015FB">
          <w:pPr>
            <w:pStyle w:val="Header"/>
            <w:rPr>
              <w:lang w:val="en-GB"/>
            </w:rPr>
          </w:pPr>
        </w:p>
      </w:tc>
    </w:tr>
  </w:tbl>
  <w:p w14:paraId="7293E38A" w14:textId="77777777" w:rsidR="00711931" w:rsidRPr="00C56CAB" w:rsidRDefault="00000000" w:rsidP="00E7456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C6BA" w14:textId="5A56D2CD" w:rsidR="00F95898" w:rsidRPr="005E5788" w:rsidRDefault="00B161C2" w:rsidP="005E5788">
    <w:pPr>
      <w:pStyle w:val="Header"/>
    </w:pPr>
    <w:r w:rsidRPr="00B161C2">
      <w:rPr>
        <w:noProof/>
      </w:rPr>
      <w:drawing>
        <wp:inline distT="0" distB="0" distL="0" distR="0" wp14:anchorId="456A106D" wp14:editId="7C11B139">
          <wp:extent cx="6120130" cy="9525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22"/>
    <w:rsid w:val="000640E1"/>
    <w:rsid w:val="000F6209"/>
    <w:rsid w:val="001109A6"/>
    <w:rsid w:val="0015451E"/>
    <w:rsid w:val="001630AC"/>
    <w:rsid w:val="001973A0"/>
    <w:rsid w:val="0022065F"/>
    <w:rsid w:val="00221652"/>
    <w:rsid w:val="00285B7E"/>
    <w:rsid w:val="002C4E6F"/>
    <w:rsid w:val="002C5AFF"/>
    <w:rsid w:val="002E4F43"/>
    <w:rsid w:val="00312745"/>
    <w:rsid w:val="00313688"/>
    <w:rsid w:val="0033163B"/>
    <w:rsid w:val="00374A66"/>
    <w:rsid w:val="004869C8"/>
    <w:rsid w:val="004C3E87"/>
    <w:rsid w:val="004C4F50"/>
    <w:rsid w:val="004F5989"/>
    <w:rsid w:val="0055621D"/>
    <w:rsid w:val="00590679"/>
    <w:rsid w:val="005B7882"/>
    <w:rsid w:val="005F5623"/>
    <w:rsid w:val="006073C2"/>
    <w:rsid w:val="00680481"/>
    <w:rsid w:val="006A7697"/>
    <w:rsid w:val="006E3907"/>
    <w:rsid w:val="00711A8A"/>
    <w:rsid w:val="007D1E52"/>
    <w:rsid w:val="00800B22"/>
    <w:rsid w:val="00965807"/>
    <w:rsid w:val="00966D02"/>
    <w:rsid w:val="0099100A"/>
    <w:rsid w:val="00993EED"/>
    <w:rsid w:val="009B3FE7"/>
    <w:rsid w:val="00A021A8"/>
    <w:rsid w:val="00AB63B5"/>
    <w:rsid w:val="00AC4D87"/>
    <w:rsid w:val="00B161C2"/>
    <w:rsid w:val="00BA7B55"/>
    <w:rsid w:val="00C2634A"/>
    <w:rsid w:val="00C81653"/>
    <w:rsid w:val="00CA4286"/>
    <w:rsid w:val="00CB300C"/>
    <w:rsid w:val="00CB6C91"/>
    <w:rsid w:val="00CD5DC1"/>
    <w:rsid w:val="00D16FD1"/>
    <w:rsid w:val="00D23DCB"/>
    <w:rsid w:val="00DD146C"/>
    <w:rsid w:val="00DD19DC"/>
    <w:rsid w:val="00DE78C9"/>
    <w:rsid w:val="00E06641"/>
    <w:rsid w:val="00E24FB1"/>
    <w:rsid w:val="00E4455B"/>
    <w:rsid w:val="00E62ABF"/>
    <w:rsid w:val="00E70679"/>
    <w:rsid w:val="00E974E3"/>
    <w:rsid w:val="00EB42CC"/>
    <w:rsid w:val="00F637D5"/>
    <w:rsid w:val="00F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3FFD4"/>
  <w15:chartTrackingRefBased/>
  <w15:docId w15:val="{E0F3BBDB-408D-490B-A2BD-9D8B269C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22"/>
    <w:pPr>
      <w:spacing w:after="120" w:line="240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2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0B22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800B2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0B22"/>
    <w:rPr>
      <w:lang w:val="el-GR"/>
    </w:rPr>
  </w:style>
  <w:style w:type="table" w:styleId="TableGrid">
    <w:name w:val="Table Grid"/>
    <w:basedOn w:val="TableNormal"/>
    <w:uiPriority w:val="59"/>
    <w:rsid w:val="00800B22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00B22"/>
    <w:pPr>
      <w:spacing w:after="0" w:line="240" w:lineRule="auto"/>
    </w:pPr>
    <w:rPr>
      <w:rFonts w:ascii="Calibri" w:eastAsia="Calibri" w:hAnsi="Calibri" w:cs="Arial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0B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Murphy</dc:creator>
  <cp:keywords/>
  <dc:description/>
  <cp:lastModifiedBy>Andrei</cp:lastModifiedBy>
  <cp:revision>25</cp:revision>
  <dcterms:created xsi:type="dcterms:W3CDTF">2022-11-06T08:51:00Z</dcterms:created>
  <dcterms:modified xsi:type="dcterms:W3CDTF">2022-11-09T20:19:00Z</dcterms:modified>
</cp:coreProperties>
</file>